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9008D62" w:rsidR="00342307" w:rsidRPr="009C57E3" w:rsidRDefault="008E7E49" w:rsidP="7476623E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7476623E">
        <w:rPr>
          <w:rFonts w:ascii="Verdana" w:hAnsi="Verdana" w:cstheme="minorBidi"/>
          <w:b/>
          <w:bCs/>
          <w:sz w:val="32"/>
          <w:szCs w:val="32"/>
          <w:u w:val="single"/>
        </w:rPr>
        <w:t xml:space="preserve">Year </w:t>
      </w:r>
      <w:r w:rsidR="6CED19E9" w:rsidRPr="7476623E">
        <w:rPr>
          <w:rFonts w:ascii="Verdana" w:hAnsi="Verdana" w:cstheme="minorBidi"/>
          <w:b/>
          <w:bCs/>
          <w:sz w:val="32"/>
          <w:szCs w:val="32"/>
          <w:u w:val="single"/>
        </w:rPr>
        <w:t>3</w:t>
      </w:r>
      <w:r w:rsidR="00B7784C" w:rsidRPr="7476623E">
        <w:rPr>
          <w:rFonts w:ascii="Verdana" w:hAnsi="Verdana" w:cstheme="minorBidi"/>
          <w:b/>
          <w:bCs/>
          <w:sz w:val="32"/>
          <w:szCs w:val="32"/>
          <w:u w:val="single"/>
        </w:rPr>
        <w:t xml:space="preserve"> MFL</w:t>
      </w:r>
      <w:r w:rsidR="00342307" w:rsidRPr="7476623E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r w:rsidR="005E4F7B" w:rsidRPr="7476623E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335859" w:rsidRPr="7476623E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7476623E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5E048F67" w:rsidRPr="7476623E">
        <w:rPr>
          <w:rFonts w:ascii="Verdana" w:hAnsi="Verdana" w:cstheme="minorBidi"/>
          <w:b/>
          <w:bCs/>
          <w:sz w:val="32"/>
          <w:szCs w:val="32"/>
          <w:u w:val="single"/>
        </w:rPr>
        <w:t>Spring 2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2200"/>
        <w:gridCol w:w="2984"/>
        <w:gridCol w:w="2387"/>
        <w:gridCol w:w="81"/>
        <w:gridCol w:w="4171"/>
        <w:gridCol w:w="104"/>
        <w:gridCol w:w="381"/>
        <w:gridCol w:w="6505"/>
        <w:gridCol w:w="3990"/>
        <w:gridCol w:w="4148"/>
      </w:tblGrid>
      <w:tr w:rsidR="00342307" w:rsidRPr="009C57E3" w14:paraId="0383C203" w14:textId="77777777" w:rsidTr="30B6BD67">
        <w:trPr>
          <w:gridAfter w:val="2"/>
          <w:wAfter w:w="8138" w:type="dxa"/>
          <w:trHeight w:val="454"/>
        </w:trPr>
        <w:tc>
          <w:tcPr>
            <w:tcW w:w="23428" w:type="dxa"/>
            <w:gridSpan w:val="11"/>
            <w:shd w:val="clear" w:color="auto" w:fill="2E74B5" w:themeFill="accent5" w:themeFillShade="BF"/>
            <w:vAlign w:val="center"/>
          </w:tcPr>
          <w:p w14:paraId="4BC29966" w14:textId="5D8D9E78" w:rsidR="00342307" w:rsidRPr="009C57E3" w:rsidRDefault="00B7784C" w:rsidP="200D11D9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200D11D9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="68B6B387" w:rsidRPr="200D11D9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– All about school</w:t>
            </w:r>
          </w:p>
        </w:tc>
      </w:tr>
      <w:tr w:rsidR="00B17E0A" w:rsidRPr="009C57E3" w14:paraId="63CC2678" w14:textId="77777777" w:rsidTr="30B6BD67">
        <w:trPr>
          <w:gridAfter w:val="2"/>
          <w:wAfter w:w="8138" w:type="dxa"/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927" w:type="dxa"/>
            <w:gridSpan w:val="6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86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A41E98" w:rsidRPr="009C57E3" w14:paraId="18C4B90D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shd w:val="clear" w:color="auto" w:fill="DEEAF6" w:themeFill="accent5" w:themeFillTint="33"/>
          </w:tcPr>
          <w:p w14:paraId="5CA3035B" w14:textId="77777777" w:rsidR="00A41E98" w:rsidRPr="00335859" w:rsidRDefault="00A41E98" w:rsidP="00746F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center"/>
          </w:tcPr>
          <w:p w14:paraId="74C4965E" w14:textId="33A8CF5B" w:rsidR="00A41E98" w:rsidRPr="00F754D6" w:rsidRDefault="6FF5C291" w:rsidP="1042FED0">
            <w:pPr>
              <w:pStyle w:val="HTMLPreformatted"/>
              <w:spacing w:line="480" w:lineRule="atLeas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sz w:val="22"/>
                <w:szCs w:val="22"/>
              </w:rPr>
              <w:t>这是怎麽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4C98BF6" w14:textId="1A191606" w:rsidR="00A41E98" w:rsidRPr="00C73D4B" w:rsidRDefault="27E68181" w:rsidP="1042FE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zhèshì</w:t>
            </w:r>
            <w:proofErr w:type="spellEnd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zěnme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center"/>
          </w:tcPr>
          <w:p w14:paraId="330B20ED" w14:textId="7962D58D" w:rsidR="00A41E98" w:rsidRPr="0034203A" w:rsidRDefault="0035685C" w:rsidP="20263A3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sz w:val="22"/>
                <w:szCs w:val="22"/>
              </w:rPr>
              <w:t>What is this?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4CFB05A7" w14:textId="26493BF5" w:rsidR="00A41E98" w:rsidRPr="00C049ED" w:rsidRDefault="00A41E98" w:rsidP="002A1EBE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6990" w:type="dxa"/>
            <w:gridSpan w:val="3"/>
            <w:shd w:val="clear" w:color="auto" w:fill="DEEAF6" w:themeFill="accent5" w:themeFillTint="33"/>
          </w:tcPr>
          <w:p w14:paraId="5514C48A" w14:textId="77777777" w:rsidR="00A41E98" w:rsidRPr="009C57E3" w:rsidRDefault="00A41E98" w:rsidP="00746FB1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746FB1" w:rsidRPr="009C57E3" w14:paraId="577A1841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746FB1" w:rsidRPr="00335859" w:rsidRDefault="00746FB1" w:rsidP="00746F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746FB1" w:rsidRPr="00335859" w:rsidRDefault="00746FB1" w:rsidP="00746F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746FB1" w:rsidRPr="00335859" w:rsidRDefault="00746FB1" w:rsidP="00746F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746FB1" w:rsidRPr="00335859" w:rsidRDefault="00746FB1" w:rsidP="00746F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746FB1" w:rsidRPr="00335859" w:rsidRDefault="00746FB1" w:rsidP="00746F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746FB1" w:rsidRPr="00335859" w:rsidRDefault="00746FB1" w:rsidP="00746F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746FB1" w:rsidRDefault="00746FB1" w:rsidP="00746F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7A0E279C" w14:textId="5C0C18FF" w:rsidR="00746FB1" w:rsidRPr="00335859" w:rsidRDefault="00746FB1" w:rsidP="00746F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14:paraId="528D505A" w14:textId="78CE2D44" w:rsidR="00746FB1" w:rsidRPr="002D3F28" w:rsidRDefault="00746FB1" w:rsidP="00746FB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center"/>
          </w:tcPr>
          <w:p w14:paraId="12507260" w14:textId="06F820C0" w:rsidR="00746FB1" w:rsidRPr="00F754D6" w:rsidRDefault="6A65456F" w:rsidP="1042FED0">
            <w:pPr>
              <w:pStyle w:val="HTMLPreformatted"/>
              <w:spacing w:line="480" w:lineRule="atLeas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sz w:val="22"/>
                <w:szCs w:val="22"/>
              </w:rPr>
              <w:t>在哪里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3409302" w14:textId="0F3B9760" w:rsidR="00746FB1" w:rsidRPr="00C73D4B" w:rsidRDefault="4CCECA13" w:rsidP="1042FE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zàinǎli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center"/>
          </w:tcPr>
          <w:p w14:paraId="4F548E2A" w14:textId="4F463FB3" w:rsidR="00746FB1" w:rsidRPr="002A4884" w:rsidRDefault="00A258F2" w:rsidP="20263A3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sz w:val="22"/>
                <w:szCs w:val="22"/>
              </w:rPr>
              <w:t>Where is</w:t>
            </w:r>
            <w:proofErr w:type="gramStart"/>
            <w:r w:rsidRPr="20263A36">
              <w:rPr>
                <w:rFonts w:ascii="Verdana" w:eastAsia="Verdana" w:hAnsi="Verdana" w:cs="Verdana"/>
                <w:sz w:val="22"/>
                <w:szCs w:val="22"/>
              </w:rPr>
              <w:t>…..?</w:t>
            </w:r>
            <w:proofErr w:type="gramEnd"/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79DEC44F" w14:textId="29FE782D" w:rsidR="00746FB1" w:rsidRPr="00CC2F81" w:rsidRDefault="00746FB1" w:rsidP="002A1EBE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6990" w:type="dxa"/>
            <w:gridSpan w:val="3"/>
            <w:vMerge w:val="restart"/>
            <w:shd w:val="clear" w:color="auto" w:fill="DEEAF6" w:themeFill="accent5" w:themeFillTint="33"/>
          </w:tcPr>
          <w:p w14:paraId="721E0FD8" w14:textId="039F1149" w:rsidR="00746FB1" w:rsidRPr="009C57E3" w:rsidRDefault="00746FB1" w:rsidP="00746FB1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2A71C7">
              <w:rPr>
                <w:rFonts w:ascii="Verdana" w:hAnsi="Verdana" w:cstheme="minorHAnsi"/>
              </w:rPr>
              <w:t>My environment - school</w:t>
            </w:r>
          </w:p>
          <w:p w14:paraId="0652C922" w14:textId="3643E82E" w:rsidR="00746FB1" w:rsidRPr="009C57E3" w:rsidRDefault="00746FB1" w:rsidP="00746FB1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0899BA08" w:rsidR="00746FB1" w:rsidRPr="009C57E3" w:rsidRDefault="00746FB1" w:rsidP="00746FB1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1E23FC39" w:rsidR="00746FB1" w:rsidRDefault="00746FB1" w:rsidP="00746FB1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  <w:r>
              <w:rPr>
                <w:rFonts w:ascii="Verdana" w:hAnsi="Verdana" w:cstheme="minorHAnsi"/>
              </w:rPr>
              <w:t xml:space="preserve"> </w:t>
            </w:r>
          </w:p>
          <w:p w14:paraId="56586CFC" w14:textId="7E024453" w:rsidR="00746FB1" w:rsidRDefault="00746FB1" w:rsidP="20263A36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20263A36">
              <w:rPr>
                <w:rFonts w:ascii="Verdana" w:hAnsi="Verdana" w:cstheme="minorBidi"/>
                <w:b/>
                <w:bCs/>
              </w:rPr>
              <w:t>Science –</w:t>
            </w:r>
          </w:p>
          <w:p w14:paraId="28BB62C3" w14:textId="77777777" w:rsidR="00746FB1" w:rsidRDefault="00746FB1" w:rsidP="00746FB1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Maths –</w:t>
            </w:r>
          </w:p>
          <w:p w14:paraId="00A866BD" w14:textId="6139AF5D" w:rsidR="00746FB1" w:rsidRPr="009C57E3" w:rsidRDefault="00746FB1" w:rsidP="00746FB1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DT - </w:t>
            </w:r>
          </w:p>
        </w:tc>
      </w:tr>
      <w:tr w:rsidR="00A258F2" w:rsidRPr="009C57E3" w14:paraId="4458DE74" w14:textId="77777777" w:rsidTr="008367DB">
        <w:trPr>
          <w:gridAfter w:val="2"/>
          <w:wAfter w:w="8138" w:type="dxa"/>
          <w:trHeight w:val="980"/>
        </w:trPr>
        <w:tc>
          <w:tcPr>
            <w:tcW w:w="4615" w:type="dxa"/>
            <w:gridSpan w:val="3"/>
            <w:vMerge/>
          </w:tcPr>
          <w:p w14:paraId="29A4EC3F" w14:textId="77777777" w:rsidR="00A258F2" w:rsidRPr="00335859" w:rsidRDefault="00A258F2" w:rsidP="00A258F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bottom"/>
          </w:tcPr>
          <w:p w14:paraId="37080753" w14:textId="1C3098E7" w:rsidR="00A258F2" w:rsidRPr="00F754D6" w:rsidRDefault="00A258F2" w:rsidP="20263A36">
            <w:pPr>
              <w:pStyle w:val="HTMLPreformatted"/>
              <w:spacing w:line="480" w:lineRule="atLeast"/>
              <w:rPr>
                <w:rFonts w:ascii="Verdana" w:eastAsia="Verdana" w:hAnsi="Verdana" w:cs="Verdana"/>
                <w:color w:val="3B3E4D"/>
                <w:sz w:val="22"/>
                <w:szCs w:val="22"/>
              </w:rPr>
            </w:pPr>
            <w:proofErr w:type="spellStart"/>
            <w:r w:rsidRPr="20263A36">
              <w:rPr>
                <w:rFonts w:ascii="Verdana" w:eastAsia="Verdana" w:hAnsi="Verdana" w:cs="Verdana"/>
                <w:sz w:val="22"/>
                <w:szCs w:val="22"/>
              </w:rPr>
              <w:t>这里是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4A0DDE35" w14:textId="0F66887F" w:rsidR="00A258F2" w:rsidRPr="006E2BBC" w:rsidRDefault="4CCECA13" w:rsidP="1042FED0">
            <w:pPr>
              <w:rPr>
                <w:rFonts w:asciiTheme="minorHAnsi" w:eastAsiaTheme="minorEastAsia" w:hAnsiTheme="minorHAnsi" w:cstheme="minorBidi"/>
                <w:color w:val="3B3E4D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zhèlǐ</w:t>
            </w:r>
            <w:proofErr w:type="spellEnd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shì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bottom"/>
          </w:tcPr>
          <w:p w14:paraId="1112760B" w14:textId="6B8F3AEA" w:rsidR="00A258F2" w:rsidRPr="006E2BBC" w:rsidRDefault="00A258F2" w:rsidP="20263A36">
            <w:pPr>
              <w:rPr>
                <w:rFonts w:ascii="Verdana" w:eastAsia="Verdana" w:hAnsi="Verdana" w:cs="Verdana"/>
                <w:color w:val="3B3E4D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color w:val="3B3E4D"/>
                <w:sz w:val="22"/>
                <w:szCs w:val="22"/>
              </w:rPr>
              <w:t>Here is</w:t>
            </w:r>
            <w:proofErr w:type="gramStart"/>
            <w:r w:rsidRPr="20263A36">
              <w:rPr>
                <w:rFonts w:ascii="Verdana" w:eastAsia="Verdana" w:hAnsi="Verdana" w:cs="Verdana"/>
                <w:color w:val="3B3E4D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0C472EDC" w14:textId="2255131E" w:rsidR="00A258F2" w:rsidRPr="00CC2F81" w:rsidRDefault="00A258F2" w:rsidP="00A258F2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bCs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6990" w:type="dxa"/>
            <w:gridSpan w:val="3"/>
            <w:vMerge/>
          </w:tcPr>
          <w:p w14:paraId="21DD5D81" w14:textId="77777777" w:rsidR="00A258F2" w:rsidRPr="009C57E3" w:rsidRDefault="00A258F2" w:rsidP="00A258F2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C7E13" w:rsidRPr="009C57E3" w14:paraId="0696C7DD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2F93FDBE" w14:textId="77777777" w:rsidR="002C7E13" w:rsidRPr="00335859" w:rsidRDefault="002C7E13" w:rsidP="002C7E1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5B7A3AAA" w14:textId="0E60BBA7" w:rsidR="002C7E13" w:rsidRPr="00F754D6" w:rsidRDefault="00D32081" w:rsidP="20263A36">
            <w:pPr>
              <w:pStyle w:val="HTMLPreformatted"/>
              <w:spacing w:line="480" w:lineRule="atLeast"/>
              <w:rPr>
                <w:rFonts w:ascii="Verdana" w:eastAsia="Verdana" w:hAnsi="Verdana" w:cs="Verdana"/>
                <w:color w:val="3B3E4D"/>
                <w:sz w:val="22"/>
                <w:szCs w:val="22"/>
              </w:rPr>
            </w:pPr>
            <w:proofErr w:type="spellStart"/>
            <w:r w:rsidRPr="20263A36">
              <w:rPr>
                <w:rFonts w:ascii="Verdana" w:eastAsia="Verdana" w:hAnsi="Verdana" w:cs="Verdana"/>
                <w:color w:val="3B3E4D"/>
                <w:sz w:val="22"/>
                <w:szCs w:val="22"/>
              </w:rPr>
              <w:t>桌子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</w:tcPr>
          <w:p w14:paraId="7B296106" w14:textId="775F96AD" w:rsidR="002C7E13" w:rsidRPr="006E2BBC" w:rsidRDefault="3E5056C8" w:rsidP="1042FED0">
            <w:pPr>
              <w:pStyle w:val="HTMLPreformatted"/>
              <w:spacing w:line="360" w:lineRule="atLeast"/>
              <w:rPr>
                <w:rFonts w:asciiTheme="minorHAnsi" w:eastAsiaTheme="minorEastAsia" w:hAnsiTheme="minorHAnsi" w:cstheme="minorBidi"/>
                <w:color w:val="3B3E4D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zhuōzi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7D7C1824" w14:textId="78E8CF43" w:rsidR="002C7E13" w:rsidRPr="006E2BBC" w:rsidRDefault="00A258F2" w:rsidP="20263A36">
            <w:pPr>
              <w:rPr>
                <w:rFonts w:ascii="Verdana" w:eastAsia="Verdana" w:hAnsi="Verdana" w:cs="Verdana"/>
                <w:color w:val="3B3E4D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color w:val="3B3E4D"/>
                <w:sz w:val="22"/>
                <w:szCs w:val="22"/>
              </w:rPr>
              <w:t>table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1CB70BC0" w14:textId="4900BD60" w:rsidR="002C7E13" w:rsidRPr="001E7069" w:rsidRDefault="002C7E13" w:rsidP="002C7E13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990" w:type="dxa"/>
            <w:gridSpan w:val="3"/>
            <w:vMerge/>
          </w:tcPr>
          <w:p w14:paraId="354A832B" w14:textId="77777777" w:rsidR="002C7E13" w:rsidRPr="009C57E3" w:rsidRDefault="002C7E13" w:rsidP="002C7E13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C7E13" w:rsidRPr="009C57E3" w14:paraId="15D33171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530E321B" w14:textId="77777777" w:rsidR="002C7E13" w:rsidRPr="00335859" w:rsidRDefault="002C7E13" w:rsidP="002C7E1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62A522FA" w14:textId="0450F4B8" w:rsidR="002C7E13" w:rsidRPr="00F754D6" w:rsidRDefault="006F24C1" w:rsidP="20263A36">
            <w:pPr>
              <w:pStyle w:val="HTMLPreformatted"/>
              <w:spacing w:line="480" w:lineRule="atLeast"/>
              <w:rPr>
                <w:rStyle w:val="y2iqfc"/>
                <w:rFonts w:ascii="Verdana" w:eastAsia="Verdana" w:hAnsi="Verdana" w:cs="Verdana"/>
                <w:color w:val="202124"/>
                <w:sz w:val="22"/>
                <w:szCs w:val="22"/>
                <w:lang w:eastAsia="zh-CN"/>
              </w:rPr>
            </w:pPr>
            <w:r w:rsidRPr="20263A36">
              <w:rPr>
                <w:rStyle w:val="y2iqfc"/>
                <w:rFonts w:ascii="Verdana" w:eastAsia="Verdana" w:hAnsi="Verdana" w:cs="Verdana"/>
                <w:color w:val="202124"/>
                <w:sz w:val="22"/>
                <w:szCs w:val="22"/>
                <w:lang w:eastAsia="zh-CN"/>
              </w:rPr>
              <w:t>椅子</w:t>
            </w:r>
          </w:p>
        </w:tc>
        <w:tc>
          <w:tcPr>
            <w:tcW w:w="2984" w:type="dxa"/>
            <w:shd w:val="clear" w:color="auto" w:fill="DEEAF6" w:themeFill="accent5" w:themeFillTint="33"/>
          </w:tcPr>
          <w:p w14:paraId="743BC39C" w14:textId="6F0654E9" w:rsidR="002C7E13" w:rsidRPr="006E2BBC" w:rsidRDefault="096975D6" w:rsidP="1042FED0">
            <w:pPr>
              <w:pStyle w:val="HTMLPreformatted"/>
              <w:spacing w:line="360" w:lineRule="atLeast"/>
              <w:rPr>
                <w:rStyle w:val="y2iqfc"/>
                <w:rFonts w:asciiTheme="minorHAnsi" w:eastAsiaTheme="minorEastAsia" w:hAnsiTheme="minorHAnsi" w:cstheme="minorBidi"/>
                <w:color w:val="202124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yǐzi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33CC1C00" w14:textId="53A3DC5B" w:rsidR="002C7E13" w:rsidRPr="006E2BBC" w:rsidRDefault="00A258F2" w:rsidP="20263A36">
            <w:pPr>
              <w:rPr>
                <w:rFonts w:ascii="Verdana" w:eastAsia="Verdana" w:hAnsi="Verdana" w:cs="Verdana"/>
                <w:color w:val="3B3E4D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color w:val="3B3E4D"/>
                <w:sz w:val="22"/>
                <w:szCs w:val="22"/>
              </w:rPr>
              <w:t>chair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385B0E3B" w14:textId="025913EB" w:rsidR="002C7E13" w:rsidRPr="00D16C97" w:rsidRDefault="002C7E13" w:rsidP="002C7E13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990" w:type="dxa"/>
            <w:gridSpan w:val="3"/>
            <w:vMerge/>
          </w:tcPr>
          <w:p w14:paraId="183DCC4C" w14:textId="77777777" w:rsidR="002C7E13" w:rsidRPr="009C57E3" w:rsidRDefault="002C7E13" w:rsidP="002C7E13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C7E13" w:rsidRPr="009C57E3" w14:paraId="3FE70140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02016D47" w14:textId="77777777" w:rsidR="002C7E13" w:rsidRPr="009C57E3" w:rsidRDefault="002C7E13" w:rsidP="002C7E1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0BC9FECF" w14:textId="7BD47DEE" w:rsidR="002C7E13" w:rsidRPr="00F754D6" w:rsidRDefault="004B5390" w:rsidP="20263A36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 w:rsidRPr="20263A36">
              <w:rPr>
                <w:rFonts w:ascii="Verdana" w:eastAsia="Verdana" w:hAnsi="Verdana" w:cs="Verdana"/>
                <w:sz w:val="22"/>
                <w:szCs w:val="22"/>
              </w:rPr>
              <w:t>铅笔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</w:tcPr>
          <w:p w14:paraId="5F40FFA6" w14:textId="7BE51496" w:rsidR="002C7E13" w:rsidRPr="006E2BBC" w:rsidRDefault="6D686427" w:rsidP="1042FE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qiānbǐ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5B9C79D5" w14:textId="084FBFB6" w:rsidR="002C7E13" w:rsidRPr="006E2BBC" w:rsidRDefault="00A258F2" w:rsidP="20263A3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sz w:val="22"/>
                <w:szCs w:val="22"/>
              </w:rPr>
              <w:t>pencil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1CFAB892" w14:textId="2F16997C" w:rsidR="002C7E13" w:rsidRPr="00D16C97" w:rsidRDefault="002C7E13" w:rsidP="002C7E13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90" w:type="dxa"/>
            <w:gridSpan w:val="3"/>
            <w:vMerge/>
          </w:tcPr>
          <w:p w14:paraId="59878ADC" w14:textId="77777777" w:rsidR="002C7E13" w:rsidRPr="009C57E3" w:rsidRDefault="002C7E13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2C7E13" w:rsidRPr="009C57E3" w14:paraId="69B3BE16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19C82AA7" w14:textId="77777777" w:rsidR="002C7E13" w:rsidRPr="009C57E3" w:rsidRDefault="002C7E13" w:rsidP="002C7E1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2F191505" w14:textId="72F5324A" w:rsidR="002C7E13" w:rsidRPr="00F754D6" w:rsidRDefault="00203667" w:rsidP="20263A36">
            <w:pPr>
              <w:pStyle w:val="HTMLPreformatted"/>
              <w:spacing w:line="480" w:lineRule="atLeast"/>
              <w:rPr>
                <w:rFonts w:ascii="Verdana" w:eastAsia="Verdana" w:hAnsi="Verdana" w:cs="Verdana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sz w:val="22"/>
                <w:szCs w:val="22"/>
              </w:rPr>
              <w:t>纸</w:t>
            </w:r>
          </w:p>
        </w:tc>
        <w:tc>
          <w:tcPr>
            <w:tcW w:w="2984" w:type="dxa"/>
            <w:shd w:val="clear" w:color="auto" w:fill="DEEAF6" w:themeFill="accent5" w:themeFillTint="33"/>
          </w:tcPr>
          <w:p w14:paraId="70483E2D" w14:textId="7BD9ECA8" w:rsidR="002C7E13" w:rsidRPr="006E2BBC" w:rsidRDefault="571FA5DE" w:rsidP="1042FED0">
            <w:pPr>
              <w:pStyle w:val="HTMLPreformatted"/>
              <w:spacing w:line="360" w:lineRule="atLeas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zhǐ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1E862AA1" w14:textId="4DBF09FF" w:rsidR="002C7E13" w:rsidRPr="006E2BBC" w:rsidRDefault="00E85799" w:rsidP="20263A3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sz w:val="22"/>
                <w:szCs w:val="22"/>
              </w:rPr>
              <w:t>paper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1C1E13B8" w14:textId="110B0670" w:rsidR="002C7E13" w:rsidRPr="00D74580" w:rsidRDefault="002C7E13" w:rsidP="002C7E13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990" w:type="dxa"/>
            <w:gridSpan w:val="3"/>
            <w:vMerge/>
          </w:tcPr>
          <w:p w14:paraId="48E73A48" w14:textId="77777777" w:rsidR="002C7E13" w:rsidRPr="009C57E3" w:rsidRDefault="002C7E13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2C7E13" w:rsidRPr="009C57E3" w14:paraId="40A10690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1C27BA3C" w14:textId="77777777" w:rsidR="002C7E13" w:rsidRPr="009C57E3" w:rsidRDefault="002C7E13" w:rsidP="002C7E1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</w:tcPr>
          <w:p w14:paraId="3B205C4D" w14:textId="43535DE4" w:rsidR="002C7E13" w:rsidRPr="00F754D6" w:rsidRDefault="001C3B70" w:rsidP="20263A36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sz w:val="22"/>
                <w:szCs w:val="22"/>
              </w:rPr>
              <w:t>书</w:t>
            </w:r>
          </w:p>
        </w:tc>
        <w:tc>
          <w:tcPr>
            <w:tcW w:w="2984" w:type="dxa"/>
            <w:shd w:val="clear" w:color="auto" w:fill="DEEAF6" w:themeFill="accent5" w:themeFillTint="33"/>
          </w:tcPr>
          <w:p w14:paraId="6381BAE8" w14:textId="699EC845" w:rsidR="002C7E13" w:rsidRPr="006E2BBC" w:rsidRDefault="6659C3AE" w:rsidP="1042FE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1042FED0">
              <w:rPr>
                <w:rFonts w:asciiTheme="minorHAnsi" w:eastAsiaTheme="minorEastAsia" w:hAnsiTheme="minorHAnsi" w:cstheme="minorBidi"/>
                <w:color w:val="666666"/>
                <w:sz w:val="22"/>
                <w:szCs w:val="22"/>
                <w:shd w:val="clear" w:color="auto" w:fill="F7F7F7"/>
              </w:rPr>
              <w:t>shū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</w:tcPr>
          <w:p w14:paraId="02EC3452" w14:textId="3D8C0AF0" w:rsidR="002C7E13" w:rsidRPr="006E2BBC" w:rsidRDefault="00005D4A" w:rsidP="20263A3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20263A36">
              <w:rPr>
                <w:rFonts w:ascii="Verdana" w:eastAsia="Verdana" w:hAnsi="Verdana" w:cs="Verdana"/>
                <w:sz w:val="22"/>
                <w:szCs w:val="22"/>
              </w:rPr>
              <w:t>book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3A9FDFB1" w14:textId="6F02A8BD" w:rsidR="002C7E13" w:rsidRPr="00D16C97" w:rsidRDefault="002C7E13" w:rsidP="002C7E13">
            <w:pPr>
              <w:rPr>
                <w:rFonts w:ascii="Verdana" w:hAnsi="Verdana"/>
              </w:rPr>
            </w:pPr>
          </w:p>
        </w:tc>
        <w:tc>
          <w:tcPr>
            <w:tcW w:w="6990" w:type="dxa"/>
            <w:gridSpan w:val="3"/>
            <w:vMerge/>
          </w:tcPr>
          <w:p w14:paraId="22556218" w14:textId="77777777" w:rsidR="002C7E13" w:rsidRPr="009C57E3" w:rsidRDefault="002C7E13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44308F" w:rsidRPr="009C57E3" w14:paraId="432DB3EC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5001C570" w14:textId="77777777" w:rsidR="0044308F" w:rsidRPr="009C57E3" w:rsidRDefault="0044308F" w:rsidP="0044308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center"/>
          </w:tcPr>
          <w:p w14:paraId="37524085" w14:textId="77777777" w:rsidR="0044308F" w:rsidRDefault="0044308F" w:rsidP="0044308F">
            <w:pPr>
              <w:pStyle w:val="HTMLPreformatted"/>
              <w:spacing w:line="480" w:lineRule="atLeast"/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</w:pPr>
            <w:proofErr w:type="spellStart"/>
            <w:r w:rsidRPr="00DC6935">
              <w:rPr>
                <w:rFonts w:ascii="Microsoft YaHei" w:eastAsia="Microsoft YaHei" w:hAnsi="Microsoft YaHei" w:cs="Microsoft YaHei" w:hint="eastAsia"/>
                <w:bCs/>
                <w:sz w:val="22"/>
                <w:szCs w:val="22"/>
              </w:rPr>
              <w:t>我喜欢唱歌</w:t>
            </w:r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wǒxǐhuān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chànggē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</w:p>
          <w:p w14:paraId="6F00389E" w14:textId="6981F319" w:rsidR="0044308F" w:rsidRPr="00F754D6" w:rsidRDefault="0044308F" w:rsidP="0044308F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2"/>
                <w:szCs w:val="22"/>
              </w:rPr>
            </w:pPr>
            <w:r w:rsidRPr="00C049ED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I like to s</w:t>
            </w:r>
            <w:r w:rsidRPr="00C049ED">
              <w:rPr>
                <w:rFonts w:ascii="Verdana" w:hAnsi="Verdana"/>
                <w:bCs/>
                <w:sz w:val="22"/>
                <w:szCs w:val="22"/>
              </w:rPr>
              <w:t>ing songs</w:t>
            </w:r>
          </w:p>
        </w:tc>
        <w:tc>
          <w:tcPr>
            <w:tcW w:w="2984" w:type="dxa"/>
            <w:shd w:val="clear" w:color="auto" w:fill="DEEAF6" w:themeFill="accent5" w:themeFillTint="33"/>
            <w:vAlign w:val="center"/>
          </w:tcPr>
          <w:p w14:paraId="76890AEB" w14:textId="5152B95C" w:rsidR="0044308F" w:rsidRPr="006E2BBC" w:rsidRDefault="008367DB" w:rsidP="0044308F">
            <w:pPr>
              <w:rPr>
                <w:rFonts w:ascii="Verdana" w:eastAsia="Verdana" w:hAnsi="Verdana" w:cs="Verdana"/>
                <w:color w:val="666666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wǒxǐhuān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chànggē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center"/>
          </w:tcPr>
          <w:p w14:paraId="0274CD97" w14:textId="730FC032" w:rsidR="0044308F" w:rsidRPr="006E2BBC" w:rsidRDefault="008367DB" w:rsidP="0044308F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C049ED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I like to s</w:t>
            </w:r>
            <w:r w:rsidRPr="00C049ED">
              <w:rPr>
                <w:rFonts w:ascii="Verdana" w:hAnsi="Verdana"/>
                <w:bCs/>
                <w:sz w:val="22"/>
                <w:szCs w:val="22"/>
              </w:rPr>
              <w:t>ing songs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55FFC2D7" w14:textId="72F6E1D1" w:rsidR="0044308F" w:rsidRPr="00D16C97" w:rsidRDefault="0044308F" w:rsidP="0044308F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90" w:type="dxa"/>
            <w:gridSpan w:val="3"/>
            <w:vMerge/>
          </w:tcPr>
          <w:p w14:paraId="4FE299A8" w14:textId="77777777" w:rsidR="0044308F" w:rsidRPr="009C57E3" w:rsidRDefault="0044308F" w:rsidP="0044308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44308F" w:rsidRPr="009C57E3" w14:paraId="2D681442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31712B63" w14:textId="77777777" w:rsidR="0044308F" w:rsidRPr="009C57E3" w:rsidRDefault="0044308F" w:rsidP="0044308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center"/>
          </w:tcPr>
          <w:p w14:paraId="39580802" w14:textId="77777777" w:rsidR="0044308F" w:rsidRPr="00CC2F81" w:rsidRDefault="0044308F" w:rsidP="0044308F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</w:p>
          <w:p w14:paraId="5D9A46B6" w14:textId="02AC204B" w:rsidR="0044308F" w:rsidRPr="00F754D6" w:rsidRDefault="0044308F" w:rsidP="0044308F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2"/>
                <w:szCs w:val="22"/>
              </w:rPr>
            </w:pPr>
            <w:r w:rsidRPr="008565D9">
              <w:rPr>
                <w:rFonts w:ascii="Microsoft YaHei" w:eastAsia="Microsoft YaHei" w:hAnsi="Microsoft YaHei" w:cs="Microsoft YaHei" w:hint="eastAsia"/>
                <w:bCs/>
                <w:sz w:val="22"/>
                <w:szCs w:val="22"/>
              </w:rPr>
              <w:t>博</w:t>
            </w:r>
          </w:p>
        </w:tc>
        <w:tc>
          <w:tcPr>
            <w:tcW w:w="2984" w:type="dxa"/>
            <w:shd w:val="clear" w:color="auto" w:fill="DEEAF6" w:themeFill="accent5" w:themeFillTint="33"/>
            <w:vAlign w:val="center"/>
          </w:tcPr>
          <w:p w14:paraId="0297947B" w14:textId="7AC88100" w:rsidR="0044308F" w:rsidRPr="006E2BBC" w:rsidRDefault="008367DB" w:rsidP="0044308F">
            <w:pPr>
              <w:rPr>
                <w:rFonts w:ascii="Verdana" w:eastAsia="Verdana" w:hAnsi="Verdana" w:cs="Verdana"/>
                <w:color w:val="666666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bó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center"/>
          </w:tcPr>
          <w:p w14:paraId="0C27D66E" w14:textId="07631DDE" w:rsidR="0044308F" w:rsidRPr="004E6A0F" w:rsidRDefault="008367DB" w:rsidP="0044308F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CC2F81">
              <w:rPr>
                <w:rFonts w:ascii="Verdana" w:hAnsi="Verdana"/>
                <w:bCs/>
                <w:sz w:val="22"/>
                <w:szCs w:val="22"/>
              </w:rPr>
              <w:t>Play games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6F59DFB9" w14:textId="0AD2DB9E" w:rsidR="0044308F" w:rsidRPr="00D16C97" w:rsidRDefault="0044308F" w:rsidP="0044308F">
            <w:pPr>
              <w:pStyle w:val="HTMLPreformatted"/>
              <w:spacing w:line="360" w:lineRule="atLeast"/>
              <w:rPr>
                <w:rStyle w:val="y2iqfc"/>
                <w:rFonts w:ascii="Verdana" w:eastAsia="MS Mincho" w:hAnsi="Verdana" w:cs="MS Mincho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990" w:type="dxa"/>
            <w:gridSpan w:val="3"/>
            <w:vMerge/>
          </w:tcPr>
          <w:p w14:paraId="65E8C205" w14:textId="77777777" w:rsidR="0044308F" w:rsidRPr="009C57E3" w:rsidRDefault="0044308F" w:rsidP="0044308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44308F" w:rsidRPr="009C57E3" w14:paraId="13E16F6C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3B083C3F" w14:textId="77777777" w:rsidR="0044308F" w:rsidRPr="009C57E3" w:rsidRDefault="0044308F" w:rsidP="0044308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center"/>
          </w:tcPr>
          <w:p w14:paraId="45FC1CDF" w14:textId="5E5FE4AD" w:rsidR="0044308F" w:rsidRPr="00F754D6" w:rsidRDefault="0044308F" w:rsidP="0044308F">
            <w:pPr>
              <w:pStyle w:val="HTMLPreformatted"/>
              <w:spacing w:line="360" w:lineRule="atLeast"/>
              <w:rPr>
                <w:rFonts w:ascii="Verdana" w:eastAsia="Verdana" w:hAnsi="Verdana" w:cs="Verdana"/>
                <w:color w:val="3B3E4D"/>
                <w:sz w:val="22"/>
                <w:szCs w:val="22"/>
              </w:rPr>
            </w:pPr>
            <w:r w:rsidRPr="00444333">
              <w:rPr>
                <w:rStyle w:val="y2iqfc"/>
                <w:rFonts w:ascii="Verdana" w:eastAsia="MS Gothic" w:hAnsi="Verdana" w:cs="MS Gothic" w:hint="eastAsia"/>
                <w:bCs/>
                <w:color w:val="202124"/>
                <w:sz w:val="22"/>
                <w:szCs w:val="22"/>
                <w:lang w:eastAsia="zh-CN"/>
              </w:rPr>
              <w:t>画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huà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r w:rsidRPr="00CC2F81">
              <w:rPr>
                <w:rStyle w:val="y2iqfc"/>
                <w:rFonts w:ascii="Verdana" w:eastAsia="MS Gothic" w:hAnsi="Verdana" w:cs="MS Gothic"/>
                <w:bCs/>
                <w:color w:val="202124"/>
                <w:sz w:val="22"/>
                <w:szCs w:val="22"/>
                <w:lang w:eastAsia="zh-CN"/>
              </w:rPr>
              <w:t>draw</w:t>
            </w:r>
          </w:p>
        </w:tc>
        <w:tc>
          <w:tcPr>
            <w:tcW w:w="2984" w:type="dxa"/>
            <w:shd w:val="clear" w:color="auto" w:fill="DEEAF6" w:themeFill="accent5" w:themeFillTint="33"/>
            <w:vAlign w:val="center"/>
          </w:tcPr>
          <w:p w14:paraId="73EC64A2" w14:textId="7DD0A48A" w:rsidR="0044308F" w:rsidRPr="001E7069" w:rsidRDefault="008367DB" w:rsidP="0044308F">
            <w:pPr>
              <w:pStyle w:val="HTMLPreformatted"/>
              <w:spacing w:line="360" w:lineRule="atLeast"/>
              <w:rPr>
                <w:rFonts w:ascii="Verdana" w:eastAsia="Verdana" w:hAnsi="Verdana" w:cs="Verdana"/>
                <w:color w:val="666666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huà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center"/>
          </w:tcPr>
          <w:p w14:paraId="4EDDA1F2" w14:textId="3112ADF7" w:rsidR="0044308F" w:rsidRPr="004E6A0F" w:rsidRDefault="008367DB" w:rsidP="0044308F">
            <w:pPr>
              <w:rPr>
                <w:rFonts w:ascii="Verdana" w:eastAsia="Verdana" w:hAnsi="Verdana" w:cs="Verdana"/>
                <w:color w:val="3B3E4D"/>
                <w:sz w:val="22"/>
                <w:szCs w:val="22"/>
              </w:rPr>
            </w:pPr>
            <w:r>
              <w:rPr>
                <w:rStyle w:val="y2iqfc"/>
                <w:rFonts w:ascii="Verdana" w:hAnsi="Verdana"/>
                <w:bCs/>
                <w:color w:val="202124"/>
                <w:sz w:val="22"/>
                <w:szCs w:val="22"/>
              </w:rPr>
              <w:t xml:space="preserve">To </w:t>
            </w:r>
            <w:r w:rsidRPr="00CC2F81">
              <w:rPr>
                <w:rStyle w:val="y2iqfc"/>
                <w:rFonts w:ascii="Verdana" w:eastAsia="MS Gothic" w:hAnsi="Verdana" w:cs="MS Gothic"/>
                <w:bCs/>
                <w:color w:val="202124"/>
                <w:sz w:val="22"/>
                <w:szCs w:val="22"/>
                <w:lang w:eastAsia="zh-CN"/>
              </w:rPr>
              <w:t>draw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279AADF0" w14:textId="5B9F0AF3" w:rsidR="0044308F" w:rsidRPr="009C57E3" w:rsidRDefault="0044308F" w:rsidP="004430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90" w:type="dxa"/>
            <w:gridSpan w:val="3"/>
            <w:vMerge/>
          </w:tcPr>
          <w:p w14:paraId="740F8EAD" w14:textId="77777777" w:rsidR="0044308F" w:rsidRPr="009C57E3" w:rsidRDefault="0044308F" w:rsidP="0044308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F565E8" w:rsidRPr="009C57E3" w14:paraId="669D169F" w14:textId="77777777" w:rsidTr="008367DB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</w:tcPr>
          <w:p w14:paraId="349B6B17" w14:textId="77777777" w:rsidR="00F565E8" w:rsidRPr="009C57E3" w:rsidRDefault="00F565E8" w:rsidP="00F565E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DEEAF6" w:themeFill="accent5" w:themeFillTint="33"/>
            <w:vAlign w:val="bottom"/>
          </w:tcPr>
          <w:p w14:paraId="49681BD5" w14:textId="7CDB51AD" w:rsidR="00F565E8" w:rsidRPr="00F565E8" w:rsidRDefault="00F565E8" w:rsidP="00F565E8">
            <w:pPr>
              <w:pStyle w:val="HTMLPreformatted"/>
              <w:spacing w:line="360" w:lineRule="atLeast"/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</w:pPr>
            <w:proofErr w:type="spellStart"/>
            <w:r w:rsidRPr="00F565E8">
              <w:rPr>
                <w:rFonts w:ascii="SimSun" w:eastAsia="SimSun" w:hAnsi="SimSun" w:cs="SimSun" w:hint="eastAsia"/>
                <w:color w:val="3B3E4D"/>
                <w:sz w:val="24"/>
                <w:szCs w:val="24"/>
              </w:rPr>
              <w:t>学校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A00A959" w14:textId="04D9479F" w:rsidR="00F565E8" w:rsidRPr="00F565E8" w:rsidRDefault="00F565E8" w:rsidP="00F5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Roboto" w:hAnsi="Roboto"/>
                <w:color w:val="666666"/>
              </w:rPr>
            </w:pPr>
            <w:proofErr w:type="spellStart"/>
            <w:r w:rsidRPr="00F565E8">
              <w:rPr>
                <w:rFonts w:ascii="inherit" w:hAnsi="inherit"/>
                <w:color w:val="3B3E4D"/>
              </w:rPr>
              <w:t>xuéxiào</w:t>
            </w:r>
            <w:proofErr w:type="spellEnd"/>
          </w:p>
        </w:tc>
        <w:tc>
          <w:tcPr>
            <w:tcW w:w="2468" w:type="dxa"/>
            <w:gridSpan w:val="2"/>
            <w:shd w:val="clear" w:color="auto" w:fill="DEEAF6" w:themeFill="accent5" w:themeFillTint="33"/>
            <w:vAlign w:val="bottom"/>
          </w:tcPr>
          <w:p w14:paraId="466D958C" w14:textId="1E9D5649" w:rsidR="00F565E8" w:rsidRPr="00F565E8" w:rsidRDefault="00F565E8" w:rsidP="00F565E8">
            <w:pPr>
              <w:rPr>
                <w:rFonts w:ascii="Verdana" w:hAnsi="Verdana"/>
                <w:color w:val="3B3E4D"/>
              </w:rPr>
            </w:pPr>
            <w:r w:rsidRPr="00F565E8">
              <w:rPr>
                <w:rFonts w:ascii="inherit" w:hAnsi="inherit"/>
                <w:color w:val="3B3E4D"/>
              </w:rPr>
              <w:t>school</w:t>
            </w:r>
          </w:p>
        </w:tc>
        <w:tc>
          <w:tcPr>
            <w:tcW w:w="4171" w:type="dxa"/>
            <w:shd w:val="clear" w:color="auto" w:fill="DEEAF6" w:themeFill="accent5" w:themeFillTint="33"/>
            <w:vAlign w:val="center"/>
          </w:tcPr>
          <w:p w14:paraId="750EEA02" w14:textId="5E3BE254" w:rsidR="00F565E8" w:rsidRPr="00D74580" w:rsidRDefault="00F565E8" w:rsidP="00F565E8">
            <w:pPr>
              <w:pStyle w:val="HTMLPreformatted"/>
              <w:spacing w:line="48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</w:p>
        </w:tc>
        <w:tc>
          <w:tcPr>
            <w:tcW w:w="6990" w:type="dxa"/>
            <w:gridSpan w:val="3"/>
            <w:vMerge/>
          </w:tcPr>
          <w:p w14:paraId="583439DF" w14:textId="77777777" w:rsidR="00F565E8" w:rsidRPr="009C57E3" w:rsidRDefault="00F565E8" w:rsidP="00F565E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2C7E13" w:rsidRPr="009C57E3" w14:paraId="332D7155" w14:textId="77777777" w:rsidTr="008367DB">
        <w:trPr>
          <w:gridAfter w:val="2"/>
          <w:wAfter w:w="8138" w:type="dxa"/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2C7E13" w:rsidRPr="009C57E3" w:rsidRDefault="002C7E13" w:rsidP="002C7E1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8123" w:type="dxa"/>
            <w:gridSpan w:val="4"/>
            <w:shd w:val="clear" w:color="auto" w:fill="9CC2E5" w:themeFill="accent5" w:themeFillTint="99"/>
            <w:vAlign w:val="center"/>
          </w:tcPr>
          <w:p w14:paraId="4AAC8D5F" w14:textId="708ACC34" w:rsidR="002C7E13" w:rsidRPr="009C57E3" w:rsidRDefault="002C7E13" w:rsidP="002C7E1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11242" w:type="dxa"/>
            <w:gridSpan w:val="5"/>
            <w:shd w:val="clear" w:color="auto" w:fill="A8D08D" w:themeFill="accent6" w:themeFillTint="99"/>
            <w:vAlign w:val="center"/>
          </w:tcPr>
          <w:p w14:paraId="58B858A4" w14:textId="77777777" w:rsidR="002C7E13" w:rsidRPr="009C57E3" w:rsidRDefault="002C7E13" w:rsidP="002C7E1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2C7E13" w:rsidRPr="009C57E3" w14:paraId="7428F7FE" w14:textId="77777777" w:rsidTr="008367DB">
        <w:trPr>
          <w:gridAfter w:val="2"/>
          <w:wAfter w:w="8138" w:type="dxa"/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71B6C3DB" w14:textId="77777777" w:rsidR="002C7E13" w:rsidRPr="008367DB" w:rsidRDefault="00907912" w:rsidP="002C7E13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All about school</w:t>
            </w:r>
          </w:p>
          <w:p w14:paraId="716196FA" w14:textId="539E33BF" w:rsidR="00A04533" w:rsidRPr="008367DB" w:rsidRDefault="00A04533" w:rsidP="00A04533">
            <w:pPr>
              <w:pStyle w:val="ListParagraph"/>
              <w:rPr>
                <w:rFonts w:ascii="Verdana" w:hAnsi="Verdana" w:cstheme="minorHAnsi"/>
              </w:rPr>
            </w:pPr>
            <w:r w:rsidRPr="008367DB">
              <w:rPr>
                <w:rFonts w:ascii="Verdana" w:hAnsi="Verdana"/>
              </w:rPr>
              <w:t xml:space="preserve">What’s in the </w:t>
            </w:r>
            <w:r w:rsidR="00D006E9" w:rsidRPr="008367DB">
              <w:rPr>
                <w:rFonts w:ascii="Verdana" w:hAnsi="Verdana"/>
              </w:rPr>
              <w:t>c</w:t>
            </w:r>
            <w:r w:rsidRPr="008367DB">
              <w:rPr>
                <w:rFonts w:ascii="Verdana" w:hAnsi="Verdana"/>
              </w:rPr>
              <w:t>lassroom?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57377680" w14:textId="1010D0D6" w:rsidR="002C7E13" w:rsidRPr="008367DB" w:rsidRDefault="00405B3C" w:rsidP="002C7E1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/>
              </w:rPr>
              <w:t xml:space="preserve"> </w:t>
            </w:r>
            <w:r w:rsidR="00A95DDD" w:rsidRPr="008367DB">
              <w:rPr>
                <w:rFonts w:ascii="Verdana" w:hAnsi="Verdana"/>
              </w:rPr>
              <w:t xml:space="preserve">I can </w:t>
            </w:r>
            <w:r w:rsidRPr="008367DB">
              <w:rPr>
                <w:rFonts w:ascii="Verdana" w:hAnsi="Verdana"/>
              </w:rPr>
              <w:t>explain where things are in the classroom.</w:t>
            </w:r>
          </w:p>
          <w:p w14:paraId="34F7EBBA" w14:textId="3692F644" w:rsidR="004E3B34" w:rsidRPr="008367DB" w:rsidRDefault="004E3B34" w:rsidP="00A95DD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/>
              </w:rPr>
              <w:t>I can identify and name classroom objects.</w:t>
            </w:r>
          </w:p>
        </w:tc>
        <w:tc>
          <w:tcPr>
            <w:tcW w:w="11242" w:type="dxa"/>
            <w:gridSpan w:val="5"/>
            <w:shd w:val="clear" w:color="auto" w:fill="E2EFD9" w:themeFill="accent6" w:themeFillTint="33"/>
            <w:vAlign w:val="center"/>
          </w:tcPr>
          <w:p w14:paraId="261AFB57" w14:textId="356A787B" w:rsidR="002C7E13" w:rsidRPr="00D37A6A" w:rsidRDefault="002C7E13" w:rsidP="002C7E1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D37A6A">
              <w:rPr>
                <w:rFonts w:ascii="Verdana" w:hAnsi="Verdana"/>
              </w:rPr>
              <w:t xml:space="preserve">Develop accurate pronunciation and intonation so that others understand when they are reading aloud or using familiar words and phrases in the context of </w:t>
            </w:r>
            <w:r w:rsidR="00E070F6">
              <w:rPr>
                <w:rFonts w:ascii="Verdana" w:hAnsi="Verdana"/>
              </w:rPr>
              <w:t>the classroom</w:t>
            </w:r>
            <w:r w:rsidRPr="00D37A6A">
              <w:rPr>
                <w:rFonts w:ascii="Verdana" w:hAnsi="Verdana"/>
              </w:rPr>
              <w:t>.</w:t>
            </w:r>
          </w:p>
        </w:tc>
      </w:tr>
      <w:tr w:rsidR="002C7E13" w:rsidRPr="009C57E3" w14:paraId="3AB3CEC6" w14:textId="77777777" w:rsidTr="008367DB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75CB6315" w:rsidR="002C7E13" w:rsidRPr="008367DB" w:rsidRDefault="00D006E9" w:rsidP="002F4B39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What’s in the classroom?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3121F01F" w14:textId="30927749" w:rsidR="002C7E13" w:rsidRPr="008367DB" w:rsidRDefault="00D006E9" w:rsidP="002C7E1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 xml:space="preserve">To </w:t>
            </w:r>
            <w:r w:rsidR="004A4D30" w:rsidRPr="008367DB">
              <w:rPr>
                <w:rFonts w:ascii="Verdana" w:hAnsi="Verdana" w:cstheme="minorHAnsi"/>
              </w:rPr>
              <w:t>explain where things are in the classroom.</w:t>
            </w:r>
          </w:p>
        </w:tc>
        <w:tc>
          <w:tcPr>
            <w:tcW w:w="11242" w:type="dxa"/>
            <w:gridSpan w:val="5"/>
            <w:shd w:val="clear" w:color="auto" w:fill="E2EFD9" w:themeFill="accent6" w:themeFillTint="33"/>
            <w:vAlign w:val="center"/>
          </w:tcPr>
          <w:p w14:paraId="7E05AC66" w14:textId="10717E8C" w:rsidR="002C7E13" w:rsidRPr="00D16C97" w:rsidRDefault="002C7E13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D37A6A">
              <w:rPr>
                <w:rFonts w:ascii="Verdana" w:hAnsi="Verdana"/>
              </w:rPr>
              <w:t xml:space="preserve">Develop accurate pronunciation and intonation so that others understand when they are reading aloud or using familiar words and phrases in the context of </w:t>
            </w:r>
            <w:r w:rsidR="00E070F6">
              <w:rPr>
                <w:rFonts w:ascii="Verdana" w:hAnsi="Verdana"/>
              </w:rPr>
              <w:t>the classroom</w:t>
            </w:r>
            <w:r w:rsidRPr="00D37A6A">
              <w:rPr>
                <w:rFonts w:ascii="Verdana" w:hAnsi="Verdana"/>
              </w:rPr>
              <w:t>.</w:t>
            </w:r>
          </w:p>
        </w:tc>
      </w:tr>
      <w:tr w:rsidR="002C7E13" w:rsidRPr="009C57E3" w14:paraId="2B08C51F" w14:textId="77777777" w:rsidTr="008367DB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784FE60D" w:rsidR="002C7E13" w:rsidRPr="008367DB" w:rsidRDefault="00F1714C" w:rsidP="00A4412A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Let’s play teacher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239AE631" w14:textId="77777777" w:rsidR="002C7E13" w:rsidRPr="008367DB" w:rsidRDefault="00F1714C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I can follow instructions.</w:t>
            </w:r>
          </w:p>
          <w:p w14:paraId="1A9A436D" w14:textId="1F6FEC90" w:rsidR="00F1714C" w:rsidRPr="008367DB" w:rsidRDefault="00AE2B73" w:rsidP="002C7E1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I can identify classroom things or objects that someone is describing.</w:t>
            </w:r>
          </w:p>
        </w:tc>
        <w:tc>
          <w:tcPr>
            <w:tcW w:w="11242" w:type="dxa"/>
            <w:gridSpan w:val="5"/>
            <w:shd w:val="clear" w:color="auto" w:fill="E2EFD9" w:themeFill="accent6" w:themeFillTint="33"/>
            <w:vAlign w:val="center"/>
          </w:tcPr>
          <w:p w14:paraId="3D031146" w14:textId="77777777" w:rsidR="008367DB" w:rsidRPr="008367DB" w:rsidRDefault="002C7E13" w:rsidP="00AE2B7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2344F9">
              <w:rPr>
                <w:rFonts w:ascii="Verdana" w:hAnsi="Verdana"/>
              </w:rPr>
              <w:t xml:space="preserve">To </w:t>
            </w:r>
            <w:r w:rsidR="00860E59">
              <w:rPr>
                <w:rFonts w:ascii="Verdana" w:hAnsi="Verdana"/>
              </w:rPr>
              <w:t xml:space="preserve">develop good listening skills by following instructions and playing </w:t>
            </w:r>
            <w:r w:rsidR="00950775">
              <w:rPr>
                <w:rFonts w:ascii="Verdana" w:hAnsi="Verdana"/>
              </w:rPr>
              <w:t xml:space="preserve">a game </w:t>
            </w:r>
          </w:p>
          <w:p w14:paraId="077EEAF7" w14:textId="171FE0E3" w:rsidR="002C7E13" w:rsidRPr="00D16C97" w:rsidRDefault="00950775" w:rsidP="008367DB">
            <w:pPr>
              <w:pStyle w:val="ListParagraph"/>
              <w:ind w:left="36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of “Simon says” </w:t>
            </w:r>
            <w:r w:rsidR="00EB5673">
              <w:rPr>
                <w:rFonts w:ascii="Verdana" w:hAnsi="Verdana"/>
              </w:rPr>
              <w:t>– The teacher says sit down/sit down</w:t>
            </w:r>
            <w:r w:rsidR="00860E59">
              <w:rPr>
                <w:rFonts w:ascii="Verdana" w:hAnsi="Verdana"/>
              </w:rPr>
              <w:t xml:space="preserve">. </w:t>
            </w:r>
          </w:p>
        </w:tc>
      </w:tr>
      <w:tr w:rsidR="00AE2B73" w:rsidRPr="00A01A12" w14:paraId="6AFBE531" w14:textId="77777777" w:rsidTr="008367DB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6B428D88" w:rsidR="00AE2B73" w:rsidRPr="008367DB" w:rsidRDefault="00AE2B73" w:rsidP="00AE2B73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Let’s play teacher (2)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6EC048A2" w14:textId="77777777" w:rsidR="00AE2B73" w:rsidRPr="008367DB" w:rsidRDefault="00AE2B73" w:rsidP="00AE2B7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I can follow instructions.</w:t>
            </w:r>
          </w:p>
          <w:p w14:paraId="2D1F11E0" w14:textId="61AF6FA7" w:rsidR="00AE2B73" w:rsidRPr="008367DB" w:rsidRDefault="00AE2B73" w:rsidP="00AE2B7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I can identify classroom things or objects that someone is describing.</w:t>
            </w:r>
          </w:p>
        </w:tc>
        <w:tc>
          <w:tcPr>
            <w:tcW w:w="11242" w:type="dxa"/>
            <w:gridSpan w:val="5"/>
            <w:shd w:val="clear" w:color="auto" w:fill="E2EFD9" w:themeFill="accent6" w:themeFillTint="33"/>
            <w:vAlign w:val="center"/>
          </w:tcPr>
          <w:p w14:paraId="414375D4" w14:textId="77777777" w:rsidR="008367DB" w:rsidRPr="008367DB" w:rsidRDefault="00AE2B73" w:rsidP="00AE2B7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2344F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develop good listening skills by following instructions and playing a game of</w:t>
            </w:r>
          </w:p>
          <w:p w14:paraId="1BFD99A4" w14:textId="39BA75BC" w:rsidR="00AE2B73" w:rsidRPr="00D16C97" w:rsidRDefault="00AE2B73" w:rsidP="008367DB">
            <w:pPr>
              <w:pStyle w:val="ListParagraph"/>
              <w:ind w:left="360"/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 xml:space="preserve"> “Simon says” – The teacher says sit down/sit down. </w:t>
            </w:r>
          </w:p>
        </w:tc>
      </w:tr>
      <w:tr w:rsidR="007C6548" w:rsidRPr="009C57E3" w14:paraId="7E60D88C" w14:textId="77777777" w:rsidTr="008367DB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7E91F575" w:rsidR="007C6548" w:rsidRPr="008367DB" w:rsidRDefault="00DB1E49" w:rsidP="007C6548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Singing a song about school.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4AEBB09C" w14:textId="3267107E" w:rsidR="007C6548" w:rsidRPr="008367DB" w:rsidRDefault="00405B3C" w:rsidP="007C654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 xml:space="preserve">I can sing a song about </w:t>
            </w:r>
            <w:r w:rsidR="0046241C" w:rsidRPr="008367DB">
              <w:rPr>
                <w:rFonts w:ascii="Verdana" w:hAnsi="Verdana" w:cstheme="minorHAnsi"/>
              </w:rPr>
              <w:t>school (see</w:t>
            </w:r>
            <w:r w:rsidR="007D7E10" w:rsidRPr="008367DB">
              <w:rPr>
                <w:rFonts w:ascii="Verdana" w:hAnsi="Verdana" w:cstheme="minorHAnsi"/>
              </w:rPr>
              <w:t xml:space="preserve"> Little Fox website)</w:t>
            </w:r>
            <w:r w:rsidR="0046241C" w:rsidRPr="008367DB">
              <w:rPr>
                <w:rFonts w:ascii="Verdana" w:hAnsi="Verdana" w:cstheme="minorHAnsi"/>
              </w:rPr>
              <w:t xml:space="preserve"> </w:t>
            </w:r>
            <w:hyperlink r:id="rId8" w:history="1">
              <w:r w:rsidR="007D7E10" w:rsidRPr="008367DB">
                <w:rPr>
                  <w:rStyle w:val="Hyperlink"/>
                  <w:rFonts w:ascii="Verdana" w:hAnsi="Verdana" w:cstheme="minorHAnsi"/>
                </w:rPr>
                <w:t>https://www.youtube.com/watch?v=TyYQmyXLAgc</w:t>
              </w:r>
            </w:hyperlink>
            <w:r w:rsidR="007D7E10" w:rsidRPr="008367DB">
              <w:rPr>
                <w:rFonts w:ascii="Verdana" w:hAnsi="Verdana" w:cstheme="minorHAnsi"/>
              </w:rPr>
              <w:t xml:space="preserve">) </w:t>
            </w:r>
            <w:r w:rsidR="00FD4936" w:rsidRPr="008367DB">
              <w:rPr>
                <w:rFonts w:ascii="Verdana" w:hAnsi="Verdana" w:cstheme="minorHAnsi"/>
              </w:rPr>
              <w:t xml:space="preserve">or </w:t>
            </w:r>
            <w:r w:rsidR="00DB1E49" w:rsidRPr="008367DB">
              <w:rPr>
                <w:rFonts w:ascii="Verdana" w:hAnsi="Verdana" w:cstheme="minorHAnsi"/>
              </w:rPr>
              <w:t xml:space="preserve">practise vocabulary </w:t>
            </w:r>
            <w:hyperlink r:id="rId9" w:history="1">
              <w:r w:rsidR="00DB1E49" w:rsidRPr="008367DB">
                <w:rPr>
                  <w:rStyle w:val="Hyperlink"/>
                  <w:rFonts w:ascii="Verdana" w:hAnsi="Verdana" w:cstheme="minorHAnsi"/>
                </w:rPr>
                <w:t>https://www.youtube.com/watch?v=0tqVPIGKVbM</w:t>
              </w:r>
            </w:hyperlink>
            <w:r w:rsidR="007B51E4" w:rsidRPr="008367DB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11242" w:type="dxa"/>
            <w:gridSpan w:val="5"/>
            <w:shd w:val="clear" w:color="auto" w:fill="E2EFD9" w:themeFill="accent6" w:themeFillTint="33"/>
            <w:vAlign w:val="center"/>
          </w:tcPr>
          <w:p w14:paraId="3D25134E" w14:textId="3DBE514B" w:rsidR="007C6548" w:rsidRPr="008367DB" w:rsidRDefault="007C6548" w:rsidP="007C654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/>
              </w:rPr>
              <w:t xml:space="preserve">To take part in a song about </w:t>
            </w:r>
            <w:r w:rsidR="00E070F6" w:rsidRPr="008367DB">
              <w:rPr>
                <w:rFonts w:ascii="Verdana" w:hAnsi="Verdana"/>
              </w:rPr>
              <w:t>school</w:t>
            </w:r>
            <w:r w:rsidRPr="008367DB">
              <w:rPr>
                <w:rFonts w:ascii="Verdana" w:hAnsi="Verdana"/>
              </w:rPr>
              <w:t xml:space="preserve"> using Mandarin words.</w:t>
            </w:r>
          </w:p>
          <w:p w14:paraId="4EE33B25" w14:textId="18CAF4FB" w:rsidR="007C6548" w:rsidRPr="008367DB" w:rsidRDefault="007C6548" w:rsidP="007C6548">
            <w:pPr>
              <w:rPr>
                <w:rFonts w:ascii="Verdana" w:hAnsi="Verdana" w:cstheme="minorHAnsi"/>
              </w:rPr>
            </w:pPr>
          </w:p>
        </w:tc>
      </w:tr>
      <w:tr w:rsidR="007C6548" w:rsidRPr="009C57E3" w14:paraId="4769E373" w14:textId="77777777" w:rsidTr="008367DB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21BE7A17" w:rsidR="007C6548" w:rsidRPr="008367DB" w:rsidRDefault="007C6548" w:rsidP="007C6548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Recap through games and the song.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07425C70" w14:textId="1B1E1D4A" w:rsidR="007C6548" w:rsidRPr="008367DB" w:rsidRDefault="007C6548" w:rsidP="007F6BF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I can recall information and use it to participate in games and practice the song.</w:t>
            </w:r>
          </w:p>
        </w:tc>
        <w:tc>
          <w:tcPr>
            <w:tcW w:w="11242" w:type="dxa"/>
            <w:gridSpan w:val="5"/>
            <w:shd w:val="clear" w:color="auto" w:fill="E2EFD9" w:themeFill="accent6" w:themeFillTint="33"/>
            <w:vAlign w:val="center"/>
          </w:tcPr>
          <w:p w14:paraId="2BE69188" w14:textId="4B0FF399" w:rsidR="007C6548" w:rsidRPr="008367DB" w:rsidRDefault="007C6548" w:rsidP="007C6548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8367DB">
              <w:rPr>
                <w:rFonts w:ascii="Verdana" w:hAnsi="Verdana"/>
                <w:sz w:val="24"/>
                <w:szCs w:val="24"/>
              </w:rPr>
              <w:t xml:space="preserve">To take part in games and sing </w:t>
            </w:r>
            <w:r w:rsidR="00E838E4">
              <w:rPr>
                <w:rFonts w:ascii="Verdana" w:hAnsi="Verdana"/>
                <w:sz w:val="24"/>
                <w:szCs w:val="24"/>
              </w:rPr>
              <w:t>a Chinese</w:t>
            </w:r>
            <w:r w:rsidRPr="008367D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21140" w:rsidRPr="008367DB">
              <w:rPr>
                <w:rFonts w:ascii="Verdana" w:hAnsi="Verdana"/>
                <w:sz w:val="24"/>
                <w:szCs w:val="24"/>
              </w:rPr>
              <w:t>school</w:t>
            </w:r>
            <w:r w:rsidRPr="008367DB">
              <w:rPr>
                <w:rFonts w:ascii="Verdana" w:hAnsi="Verdana"/>
                <w:sz w:val="24"/>
                <w:szCs w:val="24"/>
              </w:rPr>
              <w:t xml:space="preserve"> song.</w:t>
            </w:r>
          </w:p>
        </w:tc>
      </w:tr>
      <w:tr w:rsidR="007C6548" w:rsidRPr="009C57E3" w14:paraId="01378152" w14:textId="77777777" w:rsidTr="008367DB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69D8F13D" w:rsidR="007C6548" w:rsidRPr="008367DB" w:rsidRDefault="00BA659F" w:rsidP="00BA659F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/>
              </w:rPr>
              <w:lastRenderedPageBreak/>
              <w:t xml:space="preserve">Recap through games and the song or </w:t>
            </w:r>
            <w:r w:rsidR="007F6BF2" w:rsidRPr="008367DB">
              <w:rPr>
                <w:rFonts w:ascii="Verdana" w:hAnsi="Verdana"/>
              </w:rPr>
              <w:t xml:space="preserve">What </w:t>
            </w:r>
            <w:r w:rsidR="005C3B30" w:rsidRPr="008367DB">
              <w:rPr>
                <w:rFonts w:ascii="Verdana" w:hAnsi="Verdana"/>
              </w:rPr>
              <w:t>d</w:t>
            </w:r>
            <w:r w:rsidR="007F6BF2" w:rsidRPr="008367DB">
              <w:rPr>
                <w:rFonts w:ascii="Verdana" w:hAnsi="Verdana"/>
              </w:rPr>
              <w:t xml:space="preserve">o </w:t>
            </w:r>
            <w:r w:rsidR="005C3B30" w:rsidRPr="008367DB">
              <w:rPr>
                <w:rFonts w:ascii="Verdana" w:hAnsi="Verdana"/>
              </w:rPr>
              <w:t>y</w:t>
            </w:r>
            <w:r w:rsidR="007F6BF2" w:rsidRPr="008367DB">
              <w:rPr>
                <w:rFonts w:ascii="Verdana" w:hAnsi="Verdana"/>
              </w:rPr>
              <w:t xml:space="preserve">ou </w:t>
            </w:r>
            <w:r w:rsidR="005C3B30" w:rsidRPr="008367DB">
              <w:rPr>
                <w:rFonts w:ascii="Verdana" w:hAnsi="Verdana"/>
              </w:rPr>
              <w:t>l</w:t>
            </w:r>
            <w:r w:rsidR="007F6BF2" w:rsidRPr="008367DB">
              <w:rPr>
                <w:rFonts w:ascii="Verdana" w:hAnsi="Verdana"/>
              </w:rPr>
              <w:t xml:space="preserve">ike to </w:t>
            </w:r>
            <w:r w:rsidR="005C3B30" w:rsidRPr="008367DB">
              <w:rPr>
                <w:rFonts w:ascii="Verdana" w:hAnsi="Verdana"/>
              </w:rPr>
              <w:t>d</w:t>
            </w:r>
            <w:r w:rsidR="007F6BF2" w:rsidRPr="008367DB">
              <w:rPr>
                <w:rFonts w:ascii="Verdana" w:hAnsi="Verdana"/>
              </w:rPr>
              <w:t>o?</w:t>
            </w:r>
          </w:p>
        </w:tc>
        <w:tc>
          <w:tcPr>
            <w:tcW w:w="8123" w:type="dxa"/>
            <w:gridSpan w:val="4"/>
            <w:shd w:val="clear" w:color="auto" w:fill="DEEAF6" w:themeFill="accent5" w:themeFillTint="33"/>
            <w:vAlign w:val="center"/>
          </w:tcPr>
          <w:p w14:paraId="3B9D5DFE" w14:textId="77777777" w:rsidR="00BA659F" w:rsidRPr="008367DB" w:rsidRDefault="00BA659F" w:rsidP="007F6BF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I can recall information and use it to participate in games and practice the song.</w:t>
            </w:r>
          </w:p>
          <w:p w14:paraId="0588EFDC" w14:textId="550BAA9E" w:rsidR="007C6548" w:rsidRPr="008367DB" w:rsidRDefault="007F6BF2" w:rsidP="007F6BF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>I can explain what I like to do at school</w:t>
            </w:r>
            <w:r w:rsidR="005C3B30" w:rsidRPr="008367DB">
              <w:rPr>
                <w:rFonts w:ascii="Verdana" w:hAnsi="Verdana" w:cstheme="minorHAnsi"/>
              </w:rPr>
              <w:t xml:space="preserve"> </w:t>
            </w:r>
            <w:proofErr w:type="spellStart"/>
            <w:r w:rsidR="005C3B30" w:rsidRPr="008367DB">
              <w:rPr>
                <w:rFonts w:ascii="Verdana" w:hAnsi="Verdana" w:cstheme="minorHAnsi"/>
              </w:rPr>
              <w:t>e.g</w:t>
            </w:r>
            <w:proofErr w:type="spellEnd"/>
            <w:r w:rsidR="005C3B30" w:rsidRPr="008367DB">
              <w:rPr>
                <w:rFonts w:ascii="Verdana" w:hAnsi="Verdana" w:cstheme="minorHAnsi"/>
              </w:rPr>
              <w:t xml:space="preserve"> sing songs/play games/draw</w:t>
            </w:r>
          </w:p>
        </w:tc>
        <w:tc>
          <w:tcPr>
            <w:tcW w:w="11242" w:type="dxa"/>
            <w:gridSpan w:val="5"/>
            <w:shd w:val="clear" w:color="auto" w:fill="E2EFD9" w:themeFill="accent6" w:themeFillTint="33"/>
            <w:vAlign w:val="center"/>
          </w:tcPr>
          <w:p w14:paraId="71666B83" w14:textId="44C4DAD8" w:rsidR="007C6548" w:rsidRPr="008367DB" w:rsidRDefault="00AB1ACC" w:rsidP="007F6BF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8367DB">
              <w:rPr>
                <w:rFonts w:ascii="Verdana" w:hAnsi="Verdana" w:cstheme="minorHAnsi"/>
              </w:rPr>
              <w:t xml:space="preserve">Develop </w:t>
            </w:r>
            <w:r w:rsidRPr="008367DB">
              <w:rPr>
                <w:rFonts w:ascii="Verdana" w:hAnsi="Verdana"/>
              </w:rPr>
              <w:t>accurate pronunciation and intonation so that others understand when they are reading aloud or using familiar words and phrases in the context of school.</w:t>
            </w:r>
          </w:p>
        </w:tc>
      </w:tr>
      <w:tr w:rsidR="007C6548" w:rsidRPr="009C57E3" w14:paraId="56E6303D" w14:textId="0F1DF9D2" w:rsidTr="30B6BD67">
        <w:trPr>
          <w:trHeight w:val="454"/>
        </w:trPr>
        <w:tc>
          <w:tcPr>
            <w:tcW w:w="23428" w:type="dxa"/>
            <w:gridSpan w:val="11"/>
            <w:shd w:val="clear" w:color="auto" w:fill="2E74B5" w:themeFill="accent5" w:themeFillShade="BF"/>
            <w:vAlign w:val="center"/>
          </w:tcPr>
          <w:p w14:paraId="1ABB1D90" w14:textId="7F467D24" w:rsidR="007C6548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7C6548" w14:paraId="5EA3DD7D" w14:textId="77777777" w:rsidTr="20263A36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7C6548" w:rsidRDefault="007C6548" w:rsidP="007C6548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7C6548" w:rsidRDefault="007C6548" w:rsidP="007C6548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7C6548" w:rsidRPr="007A13A7" w14:paraId="64FA3828" w14:textId="77777777" w:rsidTr="20263A36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6744A660" w:rsidR="007C6548" w:rsidRPr="007A13A7" w:rsidRDefault="77A7AAB0" w:rsidP="76644B32">
                  <w:pPr>
                    <w:rPr>
                      <w:rFonts w:ascii="Verdana" w:hAnsi="Verdana" w:cstheme="minorBidi"/>
                      <w:lang w:eastAsia="en-US"/>
                    </w:rPr>
                  </w:pPr>
                  <w:r w:rsidRPr="007A13A7">
                    <w:rPr>
                      <w:rFonts w:ascii="Verdana" w:hAnsi="Verdana" w:cstheme="minorBidi"/>
                      <w:lang w:eastAsia="en-US"/>
                    </w:rPr>
                    <w:t>This is new vocabulary.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6263E392" w:rsidR="007C6548" w:rsidRPr="007A13A7" w:rsidRDefault="007C6548" w:rsidP="20263A36">
                  <w:pPr>
                    <w:rPr>
                      <w:rFonts w:ascii="Verdana" w:hAnsi="Verdana" w:cstheme="minorBidi"/>
                      <w:lang w:eastAsia="en-US"/>
                    </w:rPr>
                  </w:pPr>
                  <w:r w:rsidRPr="007A13A7">
                    <w:rPr>
                      <w:rFonts w:ascii="Verdana" w:hAnsi="Verdana" w:cstheme="minorBidi"/>
                      <w:lang w:eastAsia="en-US"/>
                    </w:rPr>
                    <w:t>The</w:t>
                  </w:r>
                  <w:r w:rsidR="18D96A3A" w:rsidRPr="007A13A7">
                    <w:rPr>
                      <w:rFonts w:ascii="Verdana" w:hAnsi="Verdana" w:cstheme="minorBidi"/>
                      <w:lang w:eastAsia="en-US"/>
                    </w:rPr>
                    <w:t xml:space="preserve"> children</w:t>
                  </w:r>
                  <w:r w:rsidRPr="007A13A7">
                    <w:rPr>
                      <w:rFonts w:ascii="Verdana" w:hAnsi="Verdana" w:cstheme="minorBidi"/>
                      <w:lang w:eastAsia="en-US"/>
                    </w:rPr>
                    <w:t xml:space="preserve"> will cover associated topics</w:t>
                  </w:r>
                  <w:r w:rsidR="521B5A3F" w:rsidRPr="007A13A7">
                    <w:rPr>
                      <w:rFonts w:ascii="Verdana" w:hAnsi="Verdana" w:cstheme="minorBidi"/>
                      <w:lang w:eastAsia="en-US"/>
                    </w:rPr>
                    <w:t xml:space="preserve"> in Year 4 and 5 when they will concentrate on classroom objects and school subjects</w:t>
                  </w:r>
                  <w:r w:rsidRPr="007A13A7">
                    <w:rPr>
                      <w:rFonts w:ascii="Verdana" w:hAnsi="Verdana" w:cstheme="minorBidi"/>
                      <w:lang w:eastAsia="en-US"/>
                    </w:rPr>
                    <w:t>.</w:t>
                  </w:r>
                </w:p>
              </w:tc>
            </w:tr>
          </w:tbl>
          <w:p w14:paraId="0ED54DDC" w14:textId="39CD7981" w:rsidR="007C6548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7C6548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7C6548" w:rsidRPr="002344F9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3990" w:type="dxa"/>
          </w:tcPr>
          <w:p w14:paraId="0C05A7F6" w14:textId="77777777" w:rsidR="007C6548" w:rsidRPr="009C57E3" w:rsidRDefault="007C6548" w:rsidP="007C6548">
            <w:pPr>
              <w:spacing w:after="160" w:line="259" w:lineRule="auto"/>
            </w:pPr>
          </w:p>
        </w:tc>
        <w:tc>
          <w:tcPr>
            <w:tcW w:w="4148" w:type="dxa"/>
            <w:vAlign w:val="center"/>
          </w:tcPr>
          <w:p w14:paraId="50094476" w14:textId="0E943045" w:rsidR="007C6548" w:rsidRPr="009C57E3" w:rsidRDefault="007C6548" w:rsidP="007C6548">
            <w:pPr>
              <w:spacing w:after="160" w:line="259" w:lineRule="auto"/>
            </w:pPr>
            <w:r w:rsidRPr="00D652AF">
              <w:rPr>
                <w:rFonts w:ascii="Verdana" w:hAnsi="Verdana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="007C6548" w:rsidRPr="009C57E3" w14:paraId="775441FC" w14:textId="77777777" w:rsidTr="30B6BD67">
        <w:trPr>
          <w:gridAfter w:val="2"/>
          <w:wAfter w:w="8138" w:type="dxa"/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865" w:type="dxa"/>
            <w:gridSpan w:val="9"/>
            <w:shd w:val="clear" w:color="auto" w:fill="9CC2E5" w:themeFill="accent5" w:themeFillTint="99"/>
            <w:vAlign w:val="center"/>
          </w:tcPr>
          <w:p w14:paraId="310C71A2" w14:textId="269C4D06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05" w:type="dxa"/>
            <w:shd w:val="clear" w:color="auto" w:fill="9CC2E5" w:themeFill="accent5" w:themeFillTint="99"/>
            <w:vAlign w:val="center"/>
          </w:tcPr>
          <w:p w14:paraId="4570114B" w14:textId="092E6346" w:rsidR="007C6548" w:rsidRPr="009C57E3" w:rsidRDefault="007C6548" w:rsidP="20263A36">
            <w:pPr>
              <w:jc w:val="center"/>
              <w:rPr>
                <w:rFonts w:ascii="Verdana" w:hAnsi="Verdana"/>
              </w:rPr>
            </w:pPr>
            <w:r w:rsidRPr="20263A36">
              <w:rPr>
                <w:rFonts w:ascii="Verdana" w:hAnsi="Verdana"/>
              </w:rPr>
              <w:t>Engage in conversations; ask and answer questions; express opinions and respond to those of others, in the context of role play</w:t>
            </w:r>
            <w:r w:rsidR="577E4F6B" w:rsidRPr="20263A36">
              <w:rPr>
                <w:rFonts w:ascii="Verdana" w:hAnsi="Verdana"/>
              </w:rPr>
              <w:t xml:space="preserve"> – school.</w:t>
            </w:r>
          </w:p>
        </w:tc>
      </w:tr>
      <w:tr w:rsidR="007C6548" w:rsidRPr="009C57E3" w14:paraId="419C1B9A" w14:textId="77777777" w:rsidTr="30B6BD67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865" w:type="dxa"/>
            <w:gridSpan w:val="9"/>
            <w:shd w:val="clear" w:color="auto" w:fill="DEEAF6" w:themeFill="accent5" w:themeFillTint="33"/>
          </w:tcPr>
          <w:p w14:paraId="67F8AB5B" w14:textId="325FE4E7" w:rsidR="007C6548" w:rsidRPr="009C57E3" w:rsidRDefault="007C6548" w:rsidP="007C6548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C96954">
              <w:rPr>
                <w:rFonts w:ascii="Verdana" w:hAnsi="Verdana" w:cstheme="minorHAnsi"/>
                <w:sz w:val="22"/>
                <w:szCs w:val="18"/>
              </w:rPr>
              <w:t>6</w:t>
            </w:r>
          </w:p>
        </w:tc>
        <w:tc>
          <w:tcPr>
            <w:tcW w:w="6505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7C6548" w:rsidRPr="009C57E3" w14:paraId="1F02DE4A" w14:textId="77777777" w:rsidTr="20263A36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63E93AE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7D88C722" w14:textId="77777777" w:rsidTr="20263A36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32B2A8E8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0E9C6646" w14:textId="77777777" w:rsidTr="20263A36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0AEA5E8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7F663591" w14:textId="77777777" w:rsidTr="20263A36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BCA7625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0076AF1B" w14:textId="77777777" w:rsidTr="20263A36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0EFB167F" w:rsidR="007C6548" w:rsidRPr="009C57E3" w:rsidRDefault="57211C2E" w:rsidP="20263A36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20263A36">
                    <w:rPr>
                      <w:rFonts w:ascii="Verdana" w:hAnsi="Verdana" w:cstheme="minorBidi"/>
                      <w:sz w:val="22"/>
                      <w:szCs w:val="22"/>
                    </w:rPr>
                    <w:t xml:space="preserve">Classroom </w:t>
                  </w:r>
                  <w:r w:rsidR="00CE5A61" w:rsidRPr="00CE5A61">
                    <w:rPr>
                      <w:rFonts w:ascii="Verdana" w:hAnsi="Verdana" w:cstheme="minorBidi"/>
                      <w:sz w:val="22"/>
                      <w:szCs w:val="22"/>
                    </w:rPr>
                    <w:t>objects/</w:t>
                  </w:r>
                  <w:r w:rsidRPr="20263A36">
                    <w:rPr>
                      <w:rFonts w:ascii="Verdana" w:hAnsi="Verdana" w:cstheme="minorBidi"/>
                      <w:sz w:val="22"/>
                      <w:szCs w:val="22"/>
                    </w:rPr>
                    <w:t>subjects</w:t>
                  </w:r>
                </w:p>
              </w:tc>
            </w:tr>
            <w:tr w:rsidR="007C6548" w:rsidRPr="009C57E3" w14:paraId="60D7940D" w14:textId="77777777" w:rsidTr="20263A36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1E7446B4" w:rsidR="007C6548" w:rsidRPr="009C57E3" w:rsidRDefault="1E7DAA55" w:rsidP="20263A36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20263A36">
                    <w:rPr>
                      <w:rFonts w:ascii="Verdana" w:hAnsi="Verdana" w:cstheme="minorBidi"/>
                      <w:sz w:val="22"/>
                      <w:szCs w:val="22"/>
                    </w:rPr>
                    <w:t>All about school</w:t>
                  </w:r>
                </w:p>
              </w:tc>
            </w:tr>
            <w:tr w:rsidR="007C6548" w:rsidRPr="009C57E3" w14:paraId="2D956682" w14:textId="77777777" w:rsidTr="20263A36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426CDAD6" w:rsidR="007C6548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7C6548" w:rsidRPr="009C57E3" w:rsidRDefault="007C6548" w:rsidP="007C654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7C6548" w:rsidRPr="009C57E3" w14:paraId="14F3DB3C" w14:textId="77777777" w:rsidTr="30B6BD67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865" w:type="dxa"/>
            <w:gridSpan w:val="9"/>
            <w:shd w:val="clear" w:color="auto" w:fill="DEEAF6" w:themeFill="accent5" w:themeFillTint="33"/>
          </w:tcPr>
          <w:p w14:paraId="355377C7" w14:textId="78ED02F6" w:rsidR="007C6548" w:rsidRPr="009C57E3" w:rsidRDefault="007C6548" w:rsidP="007C6548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C96954">
              <w:rPr>
                <w:rFonts w:ascii="Verdana" w:hAnsi="Verdana" w:cstheme="minorHAnsi"/>
                <w:sz w:val="22"/>
                <w:szCs w:val="18"/>
              </w:rPr>
              <w:t>6</w:t>
            </w:r>
          </w:p>
        </w:tc>
        <w:tc>
          <w:tcPr>
            <w:tcW w:w="6505" w:type="dxa"/>
            <w:vMerge/>
            <w:vAlign w:val="center"/>
          </w:tcPr>
          <w:p w14:paraId="5E26E389" w14:textId="77777777" w:rsidR="007C6548" w:rsidRPr="009C57E3" w:rsidRDefault="007C6548" w:rsidP="007C654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C6548" w:rsidRPr="009C57E3" w14:paraId="410C5BF9" w14:textId="77777777" w:rsidTr="30B6BD67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865" w:type="dxa"/>
            <w:gridSpan w:val="9"/>
            <w:shd w:val="clear" w:color="auto" w:fill="DEEAF6" w:themeFill="accent5" w:themeFillTint="33"/>
          </w:tcPr>
          <w:p w14:paraId="0C394589" w14:textId="40AEE634" w:rsidR="007C6548" w:rsidRPr="009C57E3" w:rsidRDefault="007C6548" w:rsidP="007C6548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621140">
              <w:rPr>
                <w:rFonts w:ascii="Verdana" w:hAnsi="Verdana" w:cstheme="minorHAnsi"/>
                <w:sz w:val="22"/>
                <w:szCs w:val="18"/>
              </w:rPr>
              <w:t>2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</w:t>
            </w:r>
            <w:r w:rsidR="00621140">
              <w:rPr>
                <w:rFonts w:ascii="Verdana" w:hAnsi="Verdana" w:cstheme="minorHAnsi"/>
                <w:sz w:val="22"/>
                <w:szCs w:val="18"/>
              </w:rPr>
              <w:t>4</w:t>
            </w:r>
          </w:p>
        </w:tc>
        <w:tc>
          <w:tcPr>
            <w:tcW w:w="6505" w:type="dxa"/>
            <w:vMerge/>
            <w:vAlign w:val="center"/>
          </w:tcPr>
          <w:p w14:paraId="0C2D4DBF" w14:textId="77777777" w:rsidR="007C6548" w:rsidRPr="009C57E3" w:rsidRDefault="007C6548" w:rsidP="007C654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C6548" w:rsidRPr="009C57E3" w14:paraId="67E86209" w14:textId="77777777" w:rsidTr="30B6BD67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865" w:type="dxa"/>
            <w:gridSpan w:val="9"/>
            <w:shd w:val="clear" w:color="auto" w:fill="DEEAF6" w:themeFill="accent5" w:themeFillTint="33"/>
          </w:tcPr>
          <w:p w14:paraId="61190975" w14:textId="40C23AC1" w:rsidR="007C6548" w:rsidRPr="008B4402" w:rsidRDefault="007C6548" w:rsidP="007C654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05" w:type="dxa"/>
            <w:vMerge/>
            <w:vAlign w:val="center"/>
          </w:tcPr>
          <w:p w14:paraId="188CAD7D" w14:textId="77777777" w:rsidR="007C6548" w:rsidRPr="009C57E3" w:rsidRDefault="007C6548" w:rsidP="007C654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BD29F1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EBC69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BBB0D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8329C3"/>
    <w:multiLevelType w:val="hybridMultilevel"/>
    <w:tmpl w:val="F508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4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1"/>
  </w:num>
  <w:num w:numId="6" w16cid:durableId="86732394">
    <w:abstractNumId w:val="6"/>
  </w:num>
  <w:num w:numId="7" w16cid:durableId="1456874659">
    <w:abstractNumId w:val="3"/>
  </w:num>
  <w:num w:numId="8" w16cid:durableId="1548029895">
    <w:abstractNumId w:val="5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1"/>
  </w:num>
  <w:num w:numId="14" w16cid:durableId="53506491">
    <w:abstractNumId w:val="20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8"/>
  </w:num>
  <w:num w:numId="18" w16cid:durableId="1574663116">
    <w:abstractNumId w:val="2"/>
  </w:num>
  <w:num w:numId="19" w16cid:durableId="550850431">
    <w:abstractNumId w:val="23"/>
  </w:num>
  <w:num w:numId="20" w16cid:durableId="2015181197">
    <w:abstractNumId w:val="7"/>
  </w:num>
  <w:num w:numId="21" w16cid:durableId="154876855">
    <w:abstractNumId w:val="24"/>
  </w:num>
  <w:num w:numId="22" w16cid:durableId="1595671713">
    <w:abstractNumId w:val="13"/>
  </w:num>
  <w:num w:numId="23" w16cid:durableId="1028874766">
    <w:abstractNumId w:val="22"/>
  </w:num>
  <w:num w:numId="24" w16cid:durableId="867523915">
    <w:abstractNumId w:val="9"/>
  </w:num>
  <w:num w:numId="25" w16cid:durableId="16339750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5D4A"/>
    <w:rsid w:val="00016962"/>
    <w:rsid w:val="00021F38"/>
    <w:rsid w:val="00040D36"/>
    <w:rsid w:val="00064C19"/>
    <w:rsid w:val="000A039D"/>
    <w:rsid w:val="000A3666"/>
    <w:rsid w:val="000D6389"/>
    <w:rsid w:val="000E4555"/>
    <w:rsid w:val="000E78F6"/>
    <w:rsid w:val="000F31D9"/>
    <w:rsid w:val="00102049"/>
    <w:rsid w:val="0011012F"/>
    <w:rsid w:val="00126FA5"/>
    <w:rsid w:val="001434C8"/>
    <w:rsid w:val="00146E85"/>
    <w:rsid w:val="00166F7B"/>
    <w:rsid w:val="0017074E"/>
    <w:rsid w:val="0018433F"/>
    <w:rsid w:val="001A5AA3"/>
    <w:rsid w:val="001C3B70"/>
    <w:rsid w:val="001D5E15"/>
    <w:rsid w:val="001E7069"/>
    <w:rsid w:val="00203667"/>
    <w:rsid w:val="0021027D"/>
    <w:rsid w:val="002344F9"/>
    <w:rsid w:val="00247F9A"/>
    <w:rsid w:val="00294001"/>
    <w:rsid w:val="00296816"/>
    <w:rsid w:val="002A0047"/>
    <w:rsid w:val="002A1EBE"/>
    <w:rsid w:val="002A1F52"/>
    <w:rsid w:val="002A4884"/>
    <w:rsid w:val="002A71C7"/>
    <w:rsid w:val="002B0E22"/>
    <w:rsid w:val="002C4DA4"/>
    <w:rsid w:val="002C6733"/>
    <w:rsid w:val="002C7E13"/>
    <w:rsid w:val="002D10FB"/>
    <w:rsid w:val="002D35F9"/>
    <w:rsid w:val="002D3F28"/>
    <w:rsid w:val="002E5788"/>
    <w:rsid w:val="002F1DFC"/>
    <w:rsid w:val="002F4B39"/>
    <w:rsid w:val="00305357"/>
    <w:rsid w:val="00314E46"/>
    <w:rsid w:val="003226A5"/>
    <w:rsid w:val="0032634F"/>
    <w:rsid w:val="00330212"/>
    <w:rsid w:val="00335859"/>
    <w:rsid w:val="0033614E"/>
    <w:rsid w:val="0034203A"/>
    <w:rsid w:val="00342307"/>
    <w:rsid w:val="00354CCD"/>
    <w:rsid w:val="0035685C"/>
    <w:rsid w:val="00387366"/>
    <w:rsid w:val="003A4804"/>
    <w:rsid w:val="003B7D37"/>
    <w:rsid w:val="003D22B7"/>
    <w:rsid w:val="003E0164"/>
    <w:rsid w:val="003E3F19"/>
    <w:rsid w:val="00405B3C"/>
    <w:rsid w:val="00442949"/>
    <w:rsid w:val="0044308F"/>
    <w:rsid w:val="00444333"/>
    <w:rsid w:val="0044474B"/>
    <w:rsid w:val="00447A97"/>
    <w:rsid w:val="00461521"/>
    <w:rsid w:val="0046241C"/>
    <w:rsid w:val="00474539"/>
    <w:rsid w:val="004A4D30"/>
    <w:rsid w:val="004A60C4"/>
    <w:rsid w:val="004A6C82"/>
    <w:rsid w:val="004B12FE"/>
    <w:rsid w:val="004B5390"/>
    <w:rsid w:val="004D5456"/>
    <w:rsid w:val="004E3B34"/>
    <w:rsid w:val="004E5593"/>
    <w:rsid w:val="004E6A0F"/>
    <w:rsid w:val="00503711"/>
    <w:rsid w:val="00526EC3"/>
    <w:rsid w:val="00540B0E"/>
    <w:rsid w:val="005457F9"/>
    <w:rsid w:val="0056589D"/>
    <w:rsid w:val="0056797E"/>
    <w:rsid w:val="00573C0D"/>
    <w:rsid w:val="00576F94"/>
    <w:rsid w:val="0058583D"/>
    <w:rsid w:val="00585EA7"/>
    <w:rsid w:val="00590228"/>
    <w:rsid w:val="005907D8"/>
    <w:rsid w:val="005B4BC9"/>
    <w:rsid w:val="005C3B30"/>
    <w:rsid w:val="005E4F7B"/>
    <w:rsid w:val="005F2609"/>
    <w:rsid w:val="00621140"/>
    <w:rsid w:val="0063027E"/>
    <w:rsid w:val="00643972"/>
    <w:rsid w:val="00655DC9"/>
    <w:rsid w:val="00695458"/>
    <w:rsid w:val="006A061B"/>
    <w:rsid w:val="006A1C39"/>
    <w:rsid w:val="006A25C3"/>
    <w:rsid w:val="006E2BBC"/>
    <w:rsid w:val="006F24C1"/>
    <w:rsid w:val="00716977"/>
    <w:rsid w:val="00731768"/>
    <w:rsid w:val="00731AEA"/>
    <w:rsid w:val="00731F43"/>
    <w:rsid w:val="00733894"/>
    <w:rsid w:val="007435A3"/>
    <w:rsid w:val="007436D5"/>
    <w:rsid w:val="00746111"/>
    <w:rsid w:val="00746FB1"/>
    <w:rsid w:val="00752492"/>
    <w:rsid w:val="00757BE9"/>
    <w:rsid w:val="007A13A7"/>
    <w:rsid w:val="007A5A70"/>
    <w:rsid w:val="007B51E4"/>
    <w:rsid w:val="007C1D9A"/>
    <w:rsid w:val="007C6548"/>
    <w:rsid w:val="007D7E10"/>
    <w:rsid w:val="007E36C5"/>
    <w:rsid w:val="007F05D3"/>
    <w:rsid w:val="007F4AF2"/>
    <w:rsid w:val="007F6BF2"/>
    <w:rsid w:val="008039D4"/>
    <w:rsid w:val="00812345"/>
    <w:rsid w:val="00826A6B"/>
    <w:rsid w:val="008278A0"/>
    <w:rsid w:val="00830206"/>
    <w:rsid w:val="008367DB"/>
    <w:rsid w:val="00843966"/>
    <w:rsid w:val="00846C67"/>
    <w:rsid w:val="00852C7A"/>
    <w:rsid w:val="008565D9"/>
    <w:rsid w:val="00860E59"/>
    <w:rsid w:val="0086758B"/>
    <w:rsid w:val="00873DE3"/>
    <w:rsid w:val="008746C8"/>
    <w:rsid w:val="00887CEE"/>
    <w:rsid w:val="008953E0"/>
    <w:rsid w:val="008961C8"/>
    <w:rsid w:val="008B4402"/>
    <w:rsid w:val="008E46F7"/>
    <w:rsid w:val="008E6BAF"/>
    <w:rsid w:val="008E7E49"/>
    <w:rsid w:val="008F1958"/>
    <w:rsid w:val="00907912"/>
    <w:rsid w:val="0092464E"/>
    <w:rsid w:val="00926F05"/>
    <w:rsid w:val="0093194A"/>
    <w:rsid w:val="00933986"/>
    <w:rsid w:val="00950775"/>
    <w:rsid w:val="0096677D"/>
    <w:rsid w:val="00976482"/>
    <w:rsid w:val="00995916"/>
    <w:rsid w:val="009A2C3A"/>
    <w:rsid w:val="009A5626"/>
    <w:rsid w:val="009A6EF4"/>
    <w:rsid w:val="009C57E3"/>
    <w:rsid w:val="009E4A8F"/>
    <w:rsid w:val="00A01A12"/>
    <w:rsid w:val="00A04533"/>
    <w:rsid w:val="00A20C87"/>
    <w:rsid w:val="00A258F2"/>
    <w:rsid w:val="00A276CF"/>
    <w:rsid w:val="00A30089"/>
    <w:rsid w:val="00A30B25"/>
    <w:rsid w:val="00A41E98"/>
    <w:rsid w:val="00A4412A"/>
    <w:rsid w:val="00A44E36"/>
    <w:rsid w:val="00A53DEC"/>
    <w:rsid w:val="00A56D7F"/>
    <w:rsid w:val="00A57052"/>
    <w:rsid w:val="00A60A26"/>
    <w:rsid w:val="00A868DC"/>
    <w:rsid w:val="00A9141D"/>
    <w:rsid w:val="00A95DDD"/>
    <w:rsid w:val="00A96D9D"/>
    <w:rsid w:val="00AB1ACC"/>
    <w:rsid w:val="00AE2B73"/>
    <w:rsid w:val="00AE3580"/>
    <w:rsid w:val="00AF7EB9"/>
    <w:rsid w:val="00B07750"/>
    <w:rsid w:val="00B13606"/>
    <w:rsid w:val="00B148A4"/>
    <w:rsid w:val="00B17E0A"/>
    <w:rsid w:val="00B23E87"/>
    <w:rsid w:val="00B25FB4"/>
    <w:rsid w:val="00B70B29"/>
    <w:rsid w:val="00B7784C"/>
    <w:rsid w:val="00B80DA4"/>
    <w:rsid w:val="00B854BE"/>
    <w:rsid w:val="00B91149"/>
    <w:rsid w:val="00B9787D"/>
    <w:rsid w:val="00BA659F"/>
    <w:rsid w:val="00BD29F1"/>
    <w:rsid w:val="00BD4093"/>
    <w:rsid w:val="00BF3124"/>
    <w:rsid w:val="00BF7A2B"/>
    <w:rsid w:val="00C049ED"/>
    <w:rsid w:val="00C418F5"/>
    <w:rsid w:val="00C432F9"/>
    <w:rsid w:val="00C45C68"/>
    <w:rsid w:val="00C63215"/>
    <w:rsid w:val="00C66163"/>
    <w:rsid w:val="00C73D4B"/>
    <w:rsid w:val="00C90BF9"/>
    <w:rsid w:val="00C9305D"/>
    <w:rsid w:val="00C96954"/>
    <w:rsid w:val="00CA5A7A"/>
    <w:rsid w:val="00CC2F81"/>
    <w:rsid w:val="00CE5A61"/>
    <w:rsid w:val="00D006E9"/>
    <w:rsid w:val="00D03964"/>
    <w:rsid w:val="00D16C97"/>
    <w:rsid w:val="00D17652"/>
    <w:rsid w:val="00D17653"/>
    <w:rsid w:val="00D32081"/>
    <w:rsid w:val="00D37A6A"/>
    <w:rsid w:val="00D4271E"/>
    <w:rsid w:val="00D51453"/>
    <w:rsid w:val="00D52127"/>
    <w:rsid w:val="00D652AF"/>
    <w:rsid w:val="00D74580"/>
    <w:rsid w:val="00D94736"/>
    <w:rsid w:val="00D97EDD"/>
    <w:rsid w:val="00DA66E1"/>
    <w:rsid w:val="00DB1E49"/>
    <w:rsid w:val="00DC031F"/>
    <w:rsid w:val="00DC3A5C"/>
    <w:rsid w:val="00DC6935"/>
    <w:rsid w:val="00DD1DE4"/>
    <w:rsid w:val="00DE3A7E"/>
    <w:rsid w:val="00DF3A0B"/>
    <w:rsid w:val="00DF607C"/>
    <w:rsid w:val="00DF7E8A"/>
    <w:rsid w:val="00E02A9B"/>
    <w:rsid w:val="00E03A36"/>
    <w:rsid w:val="00E070F6"/>
    <w:rsid w:val="00E255C0"/>
    <w:rsid w:val="00E3679F"/>
    <w:rsid w:val="00E37647"/>
    <w:rsid w:val="00E51ED8"/>
    <w:rsid w:val="00E62E8E"/>
    <w:rsid w:val="00E728B0"/>
    <w:rsid w:val="00E838E4"/>
    <w:rsid w:val="00E85799"/>
    <w:rsid w:val="00E95C2F"/>
    <w:rsid w:val="00EB5673"/>
    <w:rsid w:val="00EE568C"/>
    <w:rsid w:val="00EF33B9"/>
    <w:rsid w:val="00EF6837"/>
    <w:rsid w:val="00F1714C"/>
    <w:rsid w:val="00F22D0A"/>
    <w:rsid w:val="00F565E8"/>
    <w:rsid w:val="00F57575"/>
    <w:rsid w:val="00F715B5"/>
    <w:rsid w:val="00F754D6"/>
    <w:rsid w:val="00F77CD9"/>
    <w:rsid w:val="00F90B10"/>
    <w:rsid w:val="00F95968"/>
    <w:rsid w:val="00FA63FF"/>
    <w:rsid w:val="00FB3D22"/>
    <w:rsid w:val="00FC65D8"/>
    <w:rsid w:val="00FD4936"/>
    <w:rsid w:val="0329A5DE"/>
    <w:rsid w:val="066146A0"/>
    <w:rsid w:val="07FD1701"/>
    <w:rsid w:val="096975D6"/>
    <w:rsid w:val="0998E762"/>
    <w:rsid w:val="1042FED0"/>
    <w:rsid w:val="18D96A3A"/>
    <w:rsid w:val="19B6F8B2"/>
    <w:rsid w:val="1E7DAA55"/>
    <w:rsid w:val="200D11D9"/>
    <w:rsid w:val="20263A36"/>
    <w:rsid w:val="24B34F94"/>
    <w:rsid w:val="27E68181"/>
    <w:rsid w:val="30B6BD67"/>
    <w:rsid w:val="3E5056C8"/>
    <w:rsid w:val="4CCECA13"/>
    <w:rsid w:val="521B5A3F"/>
    <w:rsid w:val="571FA5DE"/>
    <w:rsid w:val="57211C2E"/>
    <w:rsid w:val="577E4F6B"/>
    <w:rsid w:val="5E048F67"/>
    <w:rsid w:val="6659C3AE"/>
    <w:rsid w:val="68B6B387"/>
    <w:rsid w:val="6A65456F"/>
    <w:rsid w:val="6BC85826"/>
    <w:rsid w:val="6CED19E9"/>
    <w:rsid w:val="6D686427"/>
    <w:rsid w:val="6FF5C291"/>
    <w:rsid w:val="7476623E"/>
    <w:rsid w:val="74E17368"/>
    <w:rsid w:val="76644B32"/>
    <w:rsid w:val="77A7A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7D7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yYQmyXLA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0tqVPIGKV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3556FC1B-BB94-4BA4-821B-CB1F63D7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7C395-BCBB-4000-B14F-32C93BB9F0AA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d25c5918-862a-40f5-bdb7-fe9ca5ee7ebf"/>
    <ds:schemaRef ds:uri="http://schemas.openxmlformats.org/package/2006/metadata/core-properties"/>
    <ds:schemaRef ds:uri="http://purl.org/dc/dcmitype/"/>
    <ds:schemaRef ds:uri="http://www.w3.org/XML/1998/namespace"/>
    <ds:schemaRef ds:uri="2baaa62d-5683-47fe-8c33-ca28771320c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2021-11-23T15:59:00Z</cp:lastPrinted>
  <dcterms:created xsi:type="dcterms:W3CDTF">2024-07-18T17:22:00Z</dcterms:created>
  <dcterms:modified xsi:type="dcterms:W3CDTF">2024-07-18T17:22:00Z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