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0C7843B6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9F5E21">
        <w:rPr>
          <w:rFonts w:ascii="Verdana" w:hAnsi="Verdana" w:cstheme="minorHAnsi"/>
          <w:b/>
          <w:sz w:val="32"/>
          <w:szCs w:val="28"/>
          <w:u w:val="single"/>
        </w:rPr>
        <w:t>2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B53304">
        <w:rPr>
          <w:rFonts w:ascii="Verdana" w:hAnsi="Verdana" w:cstheme="minorHAnsi"/>
          <w:b/>
          <w:sz w:val="32"/>
          <w:szCs w:val="28"/>
          <w:u w:val="single"/>
        </w:rPr>
        <w:t xml:space="preserve">Summer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7"/>
        <w:gridCol w:w="1322"/>
        <w:gridCol w:w="487"/>
        <w:gridCol w:w="1580"/>
        <w:gridCol w:w="3912"/>
        <w:gridCol w:w="1648"/>
        <w:gridCol w:w="2023"/>
        <w:gridCol w:w="2328"/>
        <w:gridCol w:w="2356"/>
        <w:gridCol w:w="4552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7B05B2FC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B53304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Technology, structure and form</w:t>
            </w:r>
          </w:p>
        </w:tc>
      </w:tr>
      <w:tr w:rsidR="005E4F7B" w:rsidRPr="009C57E3" w14:paraId="63CC2678" w14:textId="77777777" w:rsidTr="00CD23DE">
        <w:trPr>
          <w:trHeight w:val="454"/>
        </w:trPr>
        <w:tc>
          <w:tcPr>
            <w:tcW w:w="421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689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41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871B1A" w:rsidRPr="009C57E3" w14:paraId="577A1841" w14:textId="77777777" w:rsidTr="00DA51CA">
        <w:trPr>
          <w:trHeight w:val="567"/>
        </w:trPr>
        <w:tc>
          <w:tcPr>
            <w:tcW w:w="4215" w:type="dxa"/>
            <w:gridSpan w:val="3"/>
            <w:vMerge w:val="restart"/>
            <w:shd w:val="clear" w:color="auto" w:fill="DEEAF6" w:themeFill="accent5" w:themeFillTint="33"/>
          </w:tcPr>
          <w:p w14:paraId="05712753" w14:textId="77777777" w:rsidR="009F5E21" w:rsidRPr="00971E2A" w:rsidRDefault="009F5E21" w:rsidP="009F5E21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use their voices expressively and creatively by singing songs and speaking chants and rhymes.</w:t>
            </w:r>
          </w:p>
          <w:p w14:paraId="60FE5A17" w14:textId="77777777" w:rsidR="009F5E21" w:rsidRPr="00971E2A" w:rsidRDefault="009F5E21" w:rsidP="009F5E21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 xml:space="preserve">play tuned and untuned instruments musically </w:t>
            </w:r>
          </w:p>
          <w:p w14:paraId="18D31460" w14:textId="77777777" w:rsidR="009F5E21" w:rsidRPr="00971E2A" w:rsidRDefault="009F5E21" w:rsidP="009F5E21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listen with concentration and understanding to a range of high-quality live and recorded music</w:t>
            </w:r>
          </w:p>
          <w:p w14:paraId="4DEA53D5" w14:textId="62FCF5B5" w:rsidR="00871B1A" w:rsidRPr="009F5E21" w:rsidRDefault="009F5E21" w:rsidP="009F5E21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experiment with, create, select and combine sounds using the inter-related dimensions of music.</w:t>
            </w:r>
          </w:p>
          <w:p w14:paraId="528D505A" w14:textId="75F44E02" w:rsidR="00871B1A" w:rsidRPr="00BE68A1" w:rsidRDefault="00871B1A" w:rsidP="00CD23DE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DEEAF6" w:themeFill="accent5" w:themeFillTint="33"/>
            <w:vAlign w:val="center"/>
          </w:tcPr>
          <w:p w14:paraId="12507260" w14:textId="43E6CB99" w:rsidR="00871B1A" w:rsidRPr="00BE68A1" w:rsidRDefault="00871B1A" w:rsidP="00CD23D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8A1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026" w:type="dxa"/>
            <w:shd w:val="clear" w:color="auto" w:fill="DEEAF6" w:themeFill="accent5" w:themeFillTint="33"/>
            <w:vAlign w:val="center"/>
          </w:tcPr>
          <w:p w14:paraId="33409302" w14:textId="49E708BC" w:rsidR="00871B1A" w:rsidRPr="00BE68A1" w:rsidRDefault="00871B1A" w:rsidP="00CD23DE">
            <w:pPr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4F548E2A" w14:textId="4A16E7CB" w:rsidR="00871B1A" w:rsidRPr="00DA51CA" w:rsidRDefault="00DA51CA" w:rsidP="00DA51C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bCs/>
                <w:sz w:val="22"/>
                <w:szCs w:val="22"/>
              </w:rPr>
              <w:t>Pitch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79DEC44F" w14:textId="157CDD77" w:rsidR="00871B1A" w:rsidRPr="00BE68A1" w:rsidRDefault="00DA51CA" w:rsidP="00CD23DE">
            <w:pPr>
              <w:rPr>
                <w:rFonts w:ascii="Verdana" w:hAnsi="Verdana"/>
                <w:sz w:val="22"/>
                <w:szCs w:val="22"/>
              </w:rPr>
            </w:pPr>
            <w:r w:rsidRPr="00DA51CA">
              <w:rPr>
                <w:rFonts w:ascii="Verdana" w:hAnsi="Verdana"/>
                <w:sz w:val="22"/>
                <w:szCs w:val="22"/>
              </w:rPr>
              <w:t>how high or low a note is</w:t>
            </w:r>
          </w:p>
        </w:tc>
        <w:tc>
          <w:tcPr>
            <w:tcW w:w="4641" w:type="dxa"/>
            <w:vMerge w:val="restart"/>
            <w:shd w:val="clear" w:color="auto" w:fill="DEEAF6" w:themeFill="accent5" w:themeFillTint="33"/>
          </w:tcPr>
          <w:p w14:paraId="0652C922" w14:textId="0FE0CDBB" w:rsidR="00871B1A" w:rsidRPr="00BE68A1" w:rsidRDefault="00871B1A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871B1A" w:rsidRPr="00BE68A1" w:rsidRDefault="00871B1A" w:rsidP="00CD23DE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871B1A" w:rsidRPr="00BE68A1" w:rsidRDefault="00871B1A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871B1A" w:rsidRPr="00BE68A1" w:rsidRDefault="00871B1A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871B1A" w:rsidRPr="009C57E3" w14:paraId="3FE70140" w14:textId="77777777" w:rsidTr="00DA51CA">
        <w:trPr>
          <w:trHeight w:val="567"/>
        </w:trPr>
        <w:tc>
          <w:tcPr>
            <w:tcW w:w="4215" w:type="dxa"/>
            <w:gridSpan w:val="3"/>
            <w:vMerge/>
          </w:tcPr>
          <w:p w14:paraId="02016D47" w14:textId="77777777" w:rsidR="00871B1A" w:rsidRPr="00BE68A1" w:rsidRDefault="00871B1A" w:rsidP="00CD23D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DEEAF6" w:themeFill="accent5" w:themeFillTint="33"/>
            <w:vAlign w:val="center"/>
          </w:tcPr>
          <w:p w14:paraId="0BC9FECF" w14:textId="2322E820" w:rsidR="00871B1A" w:rsidRPr="00DA51CA" w:rsidRDefault="003C6CBE" w:rsidP="00CD23D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sz w:val="22"/>
                <w:szCs w:val="22"/>
              </w:rPr>
              <w:t>Audio recording</w:t>
            </w:r>
          </w:p>
        </w:tc>
        <w:tc>
          <w:tcPr>
            <w:tcW w:w="4026" w:type="dxa"/>
            <w:shd w:val="clear" w:color="auto" w:fill="DEEAF6" w:themeFill="accent5" w:themeFillTint="33"/>
            <w:vAlign w:val="center"/>
          </w:tcPr>
          <w:p w14:paraId="5F40FFA6" w14:textId="0E712F0B" w:rsidR="00871B1A" w:rsidRPr="00BE68A1" w:rsidRDefault="003C6CBE" w:rsidP="00CD23DE">
            <w:pPr>
              <w:rPr>
                <w:rFonts w:ascii="Verdana" w:hAnsi="Verdana"/>
                <w:sz w:val="22"/>
                <w:szCs w:val="22"/>
              </w:rPr>
            </w:pPr>
            <w:r w:rsidRPr="003C6CBE">
              <w:rPr>
                <w:rFonts w:ascii="Verdana" w:hAnsi="Verdana"/>
                <w:bCs/>
                <w:sz w:val="22"/>
                <w:szCs w:val="22"/>
              </w:rPr>
              <w:t>make a recording of sound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5B9C79D5" w14:textId="6571A60D" w:rsidR="00871B1A" w:rsidRPr="00DA51CA" w:rsidRDefault="00DA51CA" w:rsidP="00DA51C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bCs/>
                <w:sz w:val="22"/>
                <w:szCs w:val="22"/>
              </w:rPr>
              <w:t>Pulse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76F0A5BD" w14:textId="77777777" w:rsidR="00DA51CA" w:rsidRPr="00DA51CA" w:rsidRDefault="00DA51CA" w:rsidP="00DA51CA">
            <w:pPr>
              <w:rPr>
                <w:rFonts w:ascii="Verdana" w:hAnsi="Verdana"/>
                <w:sz w:val="22"/>
                <w:szCs w:val="22"/>
              </w:rPr>
            </w:pPr>
            <w:r w:rsidRPr="00DA51CA">
              <w:rPr>
                <w:rFonts w:ascii="Verdana" w:hAnsi="Verdana"/>
                <w:sz w:val="22"/>
                <w:szCs w:val="22"/>
              </w:rPr>
              <w:t>the regular ‘heartbeat’ of a piece, holding the core timing together in a piece of music</w:t>
            </w:r>
          </w:p>
          <w:p w14:paraId="1CFAB892" w14:textId="7EFE2FAB" w:rsidR="00871B1A" w:rsidRPr="00BE68A1" w:rsidRDefault="00871B1A" w:rsidP="00CD23D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59878ADC" w14:textId="77777777" w:rsidR="00871B1A" w:rsidRPr="00BE68A1" w:rsidRDefault="00871B1A" w:rsidP="00CD23D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E150C" w:rsidRPr="009C57E3" w14:paraId="40A10690" w14:textId="77777777" w:rsidTr="00DA51CA">
        <w:trPr>
          <w:trHeight w:val="567"/>
        </w:trPr>
        <w:tc>
          <w:tcPr>
            <w:tcW w:w="4215" w:type="dxa"/>
            <w:gridSpan w:val="3"/>
            <w:vMerge/>
          </w:tcPr>
          <w:p w14:paraId="1C27BA3C" w14:textId="77777777" w:rsidR="001E150C" w:rsidRPr="00BE68A1" w:rsidRDefault="001E150C" w:rsidP="001E150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DEEAF6" w:themeFill="accent5" w:themeFillTint="33"/>
            <w:vAlign w:val="center"/>
          </w:tcPr>
          <w:p w14:paraId="3B205C4D" w14:textId="152D0F63" w:rsidR="001E150C" w:rsidRPr="00DA51CA" w:rsidRDefault="003C6CBE" w:rsidP="001E15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sz w:val="22"/>
                <w:szCs w:val="22"/>
              </w:rPr>
              <w:t>Bar</w:t>
            </w:r>
          </w:p>
        </w:tc>
        <w:tc>
          <w:tcPr>
            <w:tcW w:w="4026" w:type="dxa"/>
            <w:shd w:val="clear" w:color="auto" w:fill="DEEAF6" w:themeFill="accent5" w:themeFillTint="33"/>
            <w:vAlign w:val="center"/>
          </w:tcPr>
          <w:p w14:paraId="03A1FB05" w14:textId="77777777" w:rsidR="003C6CBE" w:rsidRPr="003C6CBE" w:rsidRDefault="003C6CBE" w:rsidP="003C6CB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C6CBE">
              <w:rPr>
                <w:rFonts w:ascii="Verdana" w:hAnsi="Verdana"/>
                <w:bCs/>
                <w:sz w:val="22"/>
                <w:szCs w:val="22"/>
              </w:rPr>
              <w:t>A segment of time corresponding to a specific number of beats marked in the music by vertical</w:t>
            </w:r>
          </w:p>
          <w:p w14:paraId="7827AEA7" w14:textId="77777777" w:rsidR="003C6CBE" w:rsidRPr="003C6CBE" w:rsidRDefault="003C6CBE" w:rsidP="003C6CB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C6CBE">
              <w:rPr>
                <w:rFonts w:ascii="Verdana" w:hAnsi="Verdana"/>
                <w:bCs/>
                <w:sz w:val="22"/>
                <w:szCs w:val="22"/>
              </w:rPr>
              <w:t>‘bar lines’ to group them together</w:t>
            </w:r>
          </w:p>
          <w:p w14:paraId="6381BAE8" w14:textId="56BA4D4D" w:rsidR="001E150C" w:rsidRPr="00BE68A1" w:rsidRDefault="001E150C" w:rsidP="001E15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02EC3452" w14:textId="342DC8AC" w:rsidR="001E150C" w:rsidRPr="00DA51CA" w:rsidRDefault="00DA51CA" w:rsidP="00DA51C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bCs/>
                <w:sz w:val="22"/>
                <w:szCs w:val="22"/>
              </w:rPr>
              <w:t>Rhythm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284DD654" w14:textId="77777777" w:rsidR="00DA51CA" w:rsidRPr="00DA51CA" w:rsidRDefault="00DA51CA" w:rsidP="00DA51CA">
            <w:pPr>
              <w:rPr>
                <w:rFonts w:ascii="Verdana" w:hAnsi="Verdana"/>
                <w:sz w:val="22"/>
                <w:szCs w:val="22"/>
              </w:rPr>
            </w:pPr>
            <w:r w:rsidRPr="00DA51CA">
              <w:rPr>
                <w:rFonts w:ascii="Verdana" w:hAnsi="Verdana"/>
                <w:sz w:val="22"/>
                <w:szCs w:val="22"/>
              </w:rPr>
              <w:t>A pattern of sounds played through time, formed by a series of notes</w:t>
            </w:r>
          </w:p>
          <w:p w14:paraId="3A9FDFB1" w14:textId="736FDA74" w:rsidR="001E150C" w:rsidRPr="00BE68A1" w:rsidRDefault="001E150C" w:rsidP="005D331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22556218" w14:textId="77777777" w:rsidR="001E150C" w:rsidRPr="00BE68A1" w:rsidRDefault="001E150C" w:rsidP="001E15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71B1A" w:rsidRPr="009C57E3" w14:paraId="1A4123A9" w14:textId="77777777" w:rsidTr="00DA51CA">
        <w:trPr>
          <w:trHeight w:val="70"/>
        </w:trPr>
        <w:tc>
          <w:tcPr>
            <w:tcW w:w="4215" w:type="dxa"/>
            <w:gridSpan w:val="3"/>
            <w:vMerge/>
          </w:tcPr>
          <w:p w14:paraId="7C85A5F7" w14:textId="77777777" w:rsidR="00871B1A" w:rsidRPr="00BE68A1" w:rsidRDefault="00871B1A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DEEAF6" w:themeFill="accent5" w:themeFillTint="33"/>
            <w:vAlign w:val="center"/>
          </w:tcPr>
          <w:p w14:paraId="2E3CE4E6" w14:textId="0DC19065" w:rsidR="00871B1A" w:rsidRPr="00DA51CA" w:rsidRDefault="003C6CBE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sz w:val="22"/>
                <w:szCs w:val="22"/>
              </w:rPr>
              <w:t>Call and response</w:t>
            </w:r>
          </w:p>
        </w:tc>
        <w:tc>
          <w:tcPr>
            <w:tcW w:w="4026" w:type="dxa"/>
            <w:shd w:val="clear" w:color="auto" w:fill="DEEAF6" w:themeFill="accent5" w:themeFillTint="33"/>
            <w:vAlign w:val="center"/>
          </w:tcPr>
          <w:p w14:paraId="2E0892AA" w14:textId="0CEC9F05" w:rsidR="003C6CBE" w:rsidRPr="003C6CBE" w:rsidRDefault="003C6CBE" w:rsidP="003C6CB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C6CBE">
              <w:rPr>
                <w:rFonts w:ascii="Verdana" w:hAnsi="Verdana"/>
                <w:bCs/>
                <w:sz w:val="22"/>
                <w:szCs w:val="22"/>
              </w:rPr>
              <w:t>Two distinct phrases, where the second phrase is heard as a direct response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3C6CBE">
              <w:rPr>
                <w:rFonts w:ascii="Verdana" w:hAnsi="Verdana"/>
                <w:bCs/>
                <w:sz w:val="22"/>
                <w:szCs w:val="22"/>
              </w:rPr>
              <w:t>to the first.</w:t>
            </w:r>
          </w:p>
          <w:p w14:paraId="7126223E" w14:textId="51236A85" w:rsidR="00871B1A" w:rsidRPr="00BE68A1" w:rsidRDefault="00871B1A" w:rsidP="00871B1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5EFCAACB" w14:textId="33B3031A" w:rsidR="00871B1A" w:rsidRPr="00DA51CA" w:rsidRDefault="00DA51CA" w:rsidP="00DA51C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bCs/>
                <w:sz w:val="22"/>
                <w:szCs w:val="22"/>
              </w:rPr>
              <w:t>Tempo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1E311AC5" w14:textId="2267FB9E" w:rsidR="00871B1A" w:rsidRPr="00BE68A1" w:rsidRDefault="00DA51CA" w:rsidP="00871B1A">
            <w:pPr>
              <w:rPr>
                <w:rFonts w:ascii="Verdana" w:hAnsi="Verdana"/>
                <w:sz w:val="22"/>
                <w:szCs w:val="22"/>
              </w:rPr>
            </w:pPr>
            <w:r w:rsidRPr="00DA51CA">
              <w:rPr>
                <w:rFonts w:ascii="Verdana" w:hAnsi="Verdana"/>
                <w:sz w:val="22"/>
                <w:szCs w:val="22"/>
              </w:rPr>
              <w:t>the speed at which a piece of music is played</w:t>
            </w:r>
          </w:p>
        </w:tc>
        <w:tc>
          <w:tcPr>
            <w:tcW w:w="4641" w:type="dxa"/>
            <w:vMerge/>
          </w:tcPr>
          <w:p w14:paraId="5CDCB60E" w14:textId="77777777" w:rsidR="00871B1A" w:rsidRPr="00BE68A1" w:rsidRDefault="00871B1A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E150C" w:rsidRPr="009C57E3" w14:paraId="432DB3EC" w14:textId="77777777" w:rsidTr="00DA51CA">
        <w:trPr>
          <w:trHeight w:val="567"/>
        </w:trPr>
        <w:tc>
          <w:tcPr>
            <w:tcW w:w="4215" w:type="dxa"/>
            <w:gridSpan w:val="3"/>
            <w:vMerge/>
          </w:tcPr>
          <w:p w14:paraId="5001C570" w14:textId="77777777" w:rsidR="001E150C" w:rsidRPr="00BE68A1" w:rsidRDefault="001E150C" w:rsidP="001E150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DEEAF6" w:themeFill="accent5" w:themeFillTint="33"/>
            <w:vAlign w:val="center"/>
          </w:tcPr>
          <w:p w14:paraId="6F00389E" w14:textId="647436AA" w:rsidR="001E150C" w:rsidRPr="00DA51CA" w:rsidRDefault="003C6CBE" w:rsidP="001E15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sz w:val="22"/>
                <w:szCs w:val="22"/>
              </w:rPr>
              <w:t>Dynamics</w:t>
            </w:r>
          </w:p>
        </w:tc>
        <w:tc>
          <w:tcPr>
            <w:tcW w:w="4026" w:type="dxa"/>
            <w:shd w:val="clear" w:color="auto" w:fill="DEEAF6" w:themeFill="accent5" w:themeFillTint="33"/>
            <w:vAlign w:val="center"/>
          </w:tcPr>
          <w:p w14:paraId="76890AEB" w14:textId="05E0BD3C" w:rsidR="001E150C" w:rsidRPr="00BE68A1" w:rsidRDefault="003C6CBE" w:rsidP="001E150C">
            <w:pPr>
              <w:rPr>
                <w:rFonts w:ascii="Verdana" w:hAnsi="Verdana"/>
                <w:sz w:val="22"/>
                <w:szCs w:val="22"/>
              </w:rPr>
            </w:pPr>
            <w:r w:rsidRPr="003C6CBE">
              <w:rPr>
                <w:rFonts w:ascii="Verdana" w:hAnsi="Verdana"/>
                <w:bCs/>
                <w:sz w:val="22"/>
                <w:szCs w:val="22"/>
              </w:rPr>
              <w:t>the volume of sound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0274CD97" w14:textId="7C191332" w:rsidR="001E150C" w:rsidRPr="00DA51CA" w:rsidRDefault="00DA51CA" w:rsidP="00DA51C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bCs/>
                <w:sz w:val="22"/>
                <w:szCs w:val="22"/>
              </w:rPr>
              <w:t>Texture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100EF7AB" w14:textId="76E6AB37" w:rsidR="00DA51CA" w:rsidRPr="00DA51CA" w:rsidRDefault="00DA51CA" w:rsidP="00DA51CA">
            <w:pPr>
              <w:rPr>
                <w:rFonts w:ascii="Verdana" w:hAnsi="Verdana"/>
                <w:sz w:val="22"/>
                <w:szCs w:val="22"/>
              </w:rPr>
            </w:pPr>
            <w:r w:rsidRPr="00DA51CA">
              <w:rPr>
                <w:rFonts w:ascii="Verdana" w:hAnsi="Verdana"/>
                <w:sz w:val="22"/>
                <w:szCs w:val="22"/>
              </w:rPr>
              <w:t>how the melody, rhythms and harmony are combined, determining the overall quality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A51CA">
              <w:rPr>
                <w:rFonts w:ascii="Verdana" w:hAnsi="Verdana"/>
                <w:sz w:val="22"/>
                <w:szCs w:val="22"/>
              </w:rPr>
              <w:t>of the sound in a piece of music</w:t>
            </w:r>
          </w:p>
          <w:p w14:paraId="314B84B5" w14:textId="294009A7" w:rsidR="00DA51CA" w:rsidRPr="00DA51CA" w:rsidRDefault="00DA51CA" w:rsidP="00DA51CA">
            <w:pPr>
              <w:rPr>
                <w:rFonts w:ascii="Verdana" w:hAnsi="Verdana"/>
                <w:sz w:val="22"/>
                <w:szCs w:val="22"/>
              </w:rPr>
            </w:pPr>
          </w:p>
          <w:p w14:paraId="55FFC2D7" w14:textId="46EADB17" w:rsidR="001E150C" w:rsidRPr="00BE68A1" w:rsidRDefault="001E150C" w:rsidP="001E15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4FE299A8" w14:textId="77777777" w:rsidR="001E150C" w:rsidRPr="00BE68A1" w:rsidRDefault="001E150C" w:rsidP="001E15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71B1A" w:rsidRPr="009C57E3" w14:paraId="34F27BE3" w14:textId="77777777" w:rsidTr="00DA51CA">
        <w:trPr>
          <w:trHeight w:val="405"/>
        </w:trPr>
        <w:tc>
          <w:tcPr>
            <w:tcW w:w="4215" w:type="dxa"/>
            <w:gridSpan w:val="3"/>
            <w:vMerge/>
          </w:tcPr>
          <w:p w14:paraId="4B5C422B" w14:textId="77777777" w:rsidR="00871B1A" w:rsidRPr="00BE68A1" w:rsidRDefault="00871B1A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DEEAF6" w:themeFill="accent5" w:themeFillTint="33"/>
            <w:vAlign w:val="center"/>
          </w:tcPr>
          <w:p w14:paraId="3091F710" w14:textId="385AFA44" w:rsidR="00871B1A" w:rsidRPr="00DA51CA" w:rsidRDefault="003C6CBE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sz w:val="22"/>
                <w:szCs w:val="22"/>
              </w:rPr>
              <w:t>Music technology</w:t>
            </w:r>
          </w:p>
        </w:tc>
        <w:tc>
          <w:tcPr>
            <w:tcW w:w="4026" w:type="dxa"/>
            <w:shd w:val="clear" w:color="auto" w:fill="DEEAF6" w:themeFill="accent5" w:themeFillTint="33"/>
            <w:vAlign w:val="center"/>
          </w:tcPr>
          <w:p w14:paraId="5755100B" w14:textId="1225EC12" w:rsidR="00871B1A" w:rsidRPr="00BE68A1" w:rsidRDefault="003C6CBE" w:rsidP="00871B1A">
            <w:pPr>
              <w:rPr>
                <w:rFonts w:ascii="Verdana" w:hAnsi="Verdana"/>
                <w:sz w:val="22"/>
                <w:szCs w:val="22"/>
              </w:rPr>
            </w:pPr>
            <w:r w:rsidRPr="003C6CBE">
              <w:rPr>
                <w:rFonts w:ascii="Verdana" w:hAnsi="Verdana"/>
                <w:bCs/>
                <w:sz w:val="22"/>
                <w:szCs w:val="22"/>
              </w:rPr>
              <w:t>Using an electronic device or equipment to make music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798612A2" w14:textId="33085491" w:rsidR="00871B1A" w:rsidRPr="00DA51CA" w:rsidRDefault="00DA51CA" w:rsidP="00DA51C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A51CA">
              <w:rPr>
                <w:rFonts w:ascii="Verdana" w:hAnsi="Verdana"/>
                <w:b/>
                <w:bCs/>
                <w:sz w:val="22"/>
                <w:szCs w:val="22"/>
              </w:rPr>
              <w:t>Verse and chorus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65D8EB6B" w14:textId="6165D378" w:rsidR="00871B1A" w:rsidRPr="00BE68A1" w:rsidRDefault="00DA51CA" w:rsidP="00DA51CA">
            <w:pPr>
              <w:rPr>
                <w:rFonts w:ascii="Verdana" w:hAnsi="Verdana"/>
                <w:sz w:val="22"/>
                <w:szCs w:val="22"/>
              </w:rPr>
            </w:pPr>
            <w:r w:rsidRPr="00DA51CA">
              <w:rPr>
                <w:rFonts w:ascii="Verdana" w:hAnsi="Verdana"/>
                <w:sz w:val="22"/>
                <w:szCs w:val="22"/>
              </w:rPr>
              <w:t>Music composed in alternating sections Verse/Chorus/Verse/Chorus/ where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A51CA">
              <w:rPr>
                <w:rFonts w:ascii="Verdana" w:hAnsi="Verdana"/>
                <w:sz w:val="22"/>
                <w:szCs w:val="22"/>
              </w:rPr>
              <w:t>the verse will change words but the chorus will stay the same</w:t>
            </w:r>
          </w:p>
        </w:tc>
        <w:tc>
          <w:tcPr>
            <w:tcW w:w="4641" w:type="dxa"/>
            <w:vMerge/>
          </w:tcPr>
          <w:p w14:paraId="4DCC62AE" w14:textId="77777777" w:rsidR="00871B1A" w:rsidRPr="00BE68A1" w:rsidRDefault="00871B1A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9F5E21">
        <w:trPr>
          <w:trHeight w:val="1240"/>
        </w:trPr>
        <w:tc>
          <w:tcPr>
            <w:tcW w:w="9408" w:type="dxa"/>
            <w:gridSpan w:val="5"/>
            <w:shd w:val="clear" w:color="auto" w:fill="DEEAF6" w:themeFill="accent5" w:themeFillTint="33"/>
          </w:tcPr>
          <w:p w14:paraId="136AE44C" w14:textId="2D7C7A0A" w:rsidR="1AF4F657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793AA09C" w:rsidR="1AF4F657" w:rsidRPr="00BE68A1" w:rsidRDefault="00B53304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Technology, structure and form- Year</w:t>
            </w:r>
            <w:r w:rsidR="009F5E21">
              <w:rPr>
                <w:rFonts w:ascii="Verdana" w:hAnsi="Verdana"/>
                <w:sz w:val="22"/>
                <w:szCs w:val="22"/>
              </w:rPr>
              <w:t xml:space="preserve"> 1</w:t>
            </w:r>
          </w:p>
        </w:tc>
        <w:tc>
          <w:tcPr>
            <w:tcW w:w="13137" w:type="dxa"/>
            <w:gridSpan w:val="5"/>
            <w:shd w:val="clear" w:color="auto" w:fill="DEEAF6" w:themeFill="accent5" w:themeFillTint="33"/>
          </w:tcPr>
          <w:p w14:paraId="5D78385C" w14:textId="49C73C1E" w:rsidR="79D3D260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35795B5D" w:rsidR="60EC4F9A" w:rsidRPr="00BE68A1" w:rsidRDefault="00B53304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Technology, structure and form- Year</w:t>
            </w:r>
            <w:r w:rsidR="009F5E21">
              <w:rPr>
                <w:rFonts w:ascii="Verdana" w:hAnsi="Verdana"/>
                <w:sz w:val="22"/>
                <w:szCs w:val="22"/>
              </w:rPr>
              <w:t xml:space="preserve"> 3</w:t>
            </w:r>
          </w:p>
        </w:tc>
      </w:tr>
      <w:tr w:rsidR="002E5788" w:rsidRPr="009C57E3" w14:paraId="332D7155" w14:textId="77777777" w:rsidTr="00CD23DE">
        <w:trPr>
          <w:trHeight w:val="454"/>
        </w:trPr>
        <w:tc>
          <w:tcPr>
            <w:tcW w:w="371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42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408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CD23DE">
        <w:trPr>
          <w:trHeight w:val="180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716196FA" w14:textId="7A9DF00D" w:rsidR="005728FD" w:rsidRPr="003C6CBE" w:rsidRDefault="003C6CBE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L</w:t>
            </w: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isten to, and make observations about, a variety of live and recorded music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34F7EBBA" w14:textId="3F3EC4E6" w:rsidR="00B4797D" w:rsidRPr="003C6CBE" w:rsidRDefault="009F5E21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Children will listen to a large range of songs, offering their opinions on them (their preferences, instruments identified etc). </w:t>
            </w:r>
            <w:proofErr w:type="spellStart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Chn</w:t>
            </w:r>
            <w:proofErr w:type="spellEnd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will also learn how to micro clap / tap their thighs to the verses and choruses of songs before having to independently make decisions to signal which part of a song they think they can hear (either the verse or chorus).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261AFB57" w14:textId="321CE9FA" w:rsidR="0073744F" w:rsidRPr="003C6CBE" w:rsidRDefault="003C6CBE" w:rsidP="00B670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Mark the beat of a listening piece by tapping or clapping and recognising tempo as well as changes in tempo.</w:t>
            </w:r>
          </w:p>
        </w:tc>
      </w:tr>
      <w:tr w:rsidR="005728FD" w:rsidRPr="009C57E3" w14:paraId="3AB3CEC6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62BEBEBC" w14:textId="182BCAE1" w:rsidR="005728FD" w:rsidRPr="003C6CBE" w:rsidRDefault="003C6CBE" w:rsidP="00B653D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</w:t>
            </w: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xperiment changing and combining sounds through technology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3121F01F" w14:textId="5752EC36" w:rsidR="00CB4F13" w:rsidRPr="003C6CBE" w:rsidRDefault="009F5E21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Children will learn how to use a piece of free browser</w:t>
            </w:r>
            <w:r w:rsidR="003C6CBE" w:rsidRPr="003C6CBE"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based software called </w:t>
            </w:r>
            <w:proofErr w:type="spellStart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Incredibox</w:t>
            </w:r>
            <w:proofErr w:type="spellEnd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. Following a video tutorial, </w:t>
            </w:r>
            <w:proofErr w:type="spellStart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chn</w:t>
            </w:r>
            <w:proofErr w:type="spellEnd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will then use this software to create short pieces which include a clear verse (thinner texture) and chorus (thicker texture).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7E05AC66" w14:textId="42DD22F7" w:rsidR="001F4858" w:rsidRPr="003C6CBE" w:rsidRDefault="003C6CBE" w:rsidP="00B653D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Use music technology to capture, change and combine sounds.</w:t>
            </w:r>
          </w:p>
        </w:tc>
      </w:tr>
      <w:tr w:rsidR="005728FD" w:rsidRPr="009C57E3" w14:paraId="2B08C51F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1F105660" w14:textId="64461DEB" w:rsidR="005728FD" w:rsidRPr="003C6CBE" w:rsidRDefault="003C6CBE" w:rsidP="00B653D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</w:t>
            </w: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xperiment changing and combining sounds through technology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1A9A436D" w14:textId="32C046C0" w:rsidR="007E0241" w:rsidRPr="003C6CBE" w:rsidRDefault="003C6CBE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Children will continue using </w:t>
            </w:r>
            <w:proofErr w:type="spellStart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Incredibox</w:t>
            </w:r>
            <w:proofErr w:type="spellEnd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to create simple sections but will be learning and utilising how to accurately count beats and bars of music to ensure the sections are consistent lengths.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077EEAF7" w14:textId="14A72C54" w:rsidR="005728FD" w:rsidRPr="003C6CBE" w:rsidRDefault="003C6CBE" w:rsidP="00B653D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Identify the beat groupings in familiar music that they sing regularly and listen to.</w:t>
            </w:r>
          </w:p>
        </w:tc>
      </w:tr>
      <w:tr w:rsidR="005728FD" w:rsidRPr="009C57E3" w14:paraId="6AFBE531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0A7F035E" w14:textId="3FF13681" w:rsidR="005728FD" w:rsidRPr="003C6CBE" w:rsidRDefault="003C6CBE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reate and perform simple rhythms following a given structure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2D1F11E0" w14:textId="2205BB5A" w:rsidR="006D1F89" w:rsidRPr="003C6CBE" w:rsidRDefault="003C6CBE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Children will use </w:t>
            </w:r>
            <w:proofErr w:type="spellStart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Incredibox</w:t>
            </w:r>
            <w:proofErr w:type="spellEnd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in combination with a new piece of software called Launchpad. They will compose some simple rhythms to be performed using Launchpad over some loops they have selected in </w:t>
            </w:r>
            <w:proofErr w:type="spellStart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Incredibox</w:t>
            </w:r>
            <w:proofErr w:type="spellEnd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1BFD99A4" w14:textId="7AA52F4E" w:rsidR="00D04031" w:rsidRPr="003C6CBE" w:rsidRDefault="003C6CBE" w:rsidP="00B653D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Create and perform my own chanted rhythm patterns with the same stick notation.</w:t>
            </w:r>
          </w:p>
        </w:tc>
      </w:tr>
      <w:tr w:rsidR="005728FD" w:rsidRPr="009C57E3" w14:paraId="7E60D88C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5C9486FB" w14:textId="5004E607" w:rsidR="005728FD" w:rsidRPr="003C6CBE" w:rsidRDefault="003C6CBE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reate and perform simple rhythms following a given structure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4AEBB09C" w14:textId="50280123" w:rsidR="00585459" w:rsidRPr="003C6CBE" w:rsidRDefault="003C6CBE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Children will create class body percussion compositions and explore counting the beats and bars when performing different A and B sections.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37B36A43" w14:textId="77777777" w:rsidR="003C6CBE" w:rsidRPr="003C6CBE" w:rsidRDefault="003C6CBE" w:rsidP="003C6CB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Create and perform my own chanted rhythm patterns with the same stick notation.</w:t>
            </w:r>
          </w:p>
          <w:p w14:paraId="790069C6" w14:textId="77777777" w:rsidR="003C6CBE" w:rsidRPr="003C6CBE" w:rsidRDefault="003C6CBE" w:rsidP="003C6CB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Identify the beat groupings in familiar music that they sing regularly and listen to.</w:t>
            </w:r>
          </w:p>
          <w:p w14:paraId="4EE33B25" w14:textId="41F3180C" w:rsidR="0074527B" w:rsidRPr="003C6CBE" w:rsidRDefault="0074527B" w:rsidP="003C6CBE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64607874" w14:textId="0BB05CBE" w:rsidR="002E5788" w:rsidRPr="003C6CBE" w:rsidRDefault="003C6CBE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C</w:t>
            </w: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omment on my own and other people’s performances using </w:t>
            </w:r>
            <w:proofErr w:type="spellStart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>Yr</w:t>
            </w:r>
            <w:proofErr w:type="spellEnd"/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2 vocabulary learnt.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07425C70" w14:textId="03E322C7" w:rsidR="00DE7390" w:rsidRPr="003C6CBE" w:rsidRDefault="003C6CBE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Children will work in small groups to compose their own A and B body percussion rhythms, before rehearsing, performing and carrying out </w:t>
            </w:r>
            <w:r w:rsidR="00DA51CA" w:rsidRPr="003C6CBE">
              <w:rPr>
                <w:rFonts w:ascii="Verdana" w:hAnsi="Verdana" w:cs="Arial"/>
                <w:color w:val="000000"/>
                <w:sz w:val="22"/>
                <w:szCs w:val="22"/>
              </w:rPr>
              <w:t>self-assessment</w:t>
            </w:r>
            <w:r w:rsidRPr="003C6CB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on their performances.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2BE69188" w14:textId="7A483C4F" w:rsidR="00DE7390" w:rsidRPr="003C6CBE" w:rsidRDefault="003C6CBE" w:rsidP="0096677D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3C6CBE">
              <w:rPr>
                <w:rFonts w:ascii="Verdana" w:hAnsi="Verdana" w:cs="Arial"/>
                <w:color w:val="000000"/>
              </w:rPr>
              <w:t>Identify the beat groupings in familiar music that they sing regularly and listen to.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CD23DE">
        <w:trPr>
          <w:trHeight w:val="454"/>
        </w:trPr>
        <w:tc>
          <w:tcPr>
            <w:tcW w:w="2337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191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17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CD23DE">
        <w:trPr>
          <w:trHeight w:val="783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67F8AB5B" w14:textId="79795CBF" w:rsidR="002E5788" w:rsidRPr="00BE68A1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7017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624AF9" w:rsidRPr="00BE68A1" w14:paraId="1F02DE4A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49D2BA2B" w14:textId="77777777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820" w:type="dxa"/>
                  <w:vAlign w:val="center"/>
                </w:tcPr>
                <w:p w14:paraId="68A64C30" w14:textId="2E7289FB" w:rsidR="00624AF9" w:rsidRPr="00BE68A1" w:rsidRDefault="00624AF9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624AF9" w:rsidRPr="00BE68A1" w14:paraId="7D88C722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4C168902" w14:textId="1252B4DB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820" w:type="dxa"/>
                  <w:vAlign w:val="center"/>
                </w:tcPr>
                <w:p w14:paraId="1266C12C" w14:textId="61E0872E" w:rsidR="00624AF9" w:rsidRPr="00BE68A1" w:rsidRDefault="00B53304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Technology, structure and form</w:t>
                  </w:r>
                </w:p>
              </w:tc>
            </w:tr>
            <w:tr w:rsidR="00624AF9" w:rsidRPr="00BE68A1" w14:paraId="0E9C6646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034C601C" w14:textId="1A6BBEE6" w:rsidR="00624AF9" w:rsidRPr="00BE68A1" w:rsidRDefault="003C6CBE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820" w:type="dxa"/>
                  <w:vAlign w:val="center"/>
                </w:tcPr>
                <w:p w14:paraId="1C61C90F" w14:textId="7DAEDFBA" w:rsidR="00624AF9" w:rsidRPr="00BE68A1" w:rsidRDefault="00B53304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Technology, structure and form</w:t>
                  </w:r>
                </w:p>
              </w:tc>
            </w:tr>
            <w:tr w:rsidR="00624AF9" w:rsidRPr="00BE68A1" w14:paraId="7F663591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210C34F1" w14:textId="0ABDEB8F" w:rsidR="00624AF9" w:rsidRPr="00BE68A1" w:rsidRDefault="003C6CBE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820" w:type="dxa"/>
                  <w:vAlign w:val="center"/>
                </w:tcPr>
                <w:p w14:paraId="1B1D3519" w14:textId="38C9D19D" w:rsidR="00624AF9" w:rsidRPr="00BE68A1" w:rsidRDefault="00B53304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Technology, structure and form</w:t>
                  </w:r>
                </w:p>
              </w:tc>
            </w:tr>
            <w:tr w:rsidR="00624AF9" w:rsidRPr="00BE68A1" w14:paraId="0076AF1B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0F220B2B" w14:textId="045B8C60" w:rsidR="00624AF9" w:rsidRPr="00BE68A1" w:rsidRDefault="003C6CBE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0" w:type="dxa"/>
                  <w:vAlign w:val="center"/>
                </w:tcPr>
                <w:p w14:paraId="4617469F" w14:textId="317B555E" w:rsidR="00624AF9" w:rsidRPr="00BE68A1" w:rsidRDefault="00B53304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Technology, structure and form</w:t>
                  </w:r>
                </w:p>
              </w:tc>
            </w:tr>
            <w:tr w:rsidR="00624AF9" w:rsidRPr="00BE68A1" w14:paraId="60D7940D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6428423F" w14:textId="45C61D2E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820" w:type="dxa"/>
                  <w:vAlign w:val="center"/>
                </w:tcPr>
                <w:p w14:paraId="5A077564" w14:textId="6386CF1D" w:rsidR="00624AF9" w:rsidRPr="00BE68A1" w:rsidRDefault="00B53304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Technology, structure and form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CD23DE">
        <w:trPr>
          <w:trHeight w:val="784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355377C7" w14:textId="3FE7FC4E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017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CD23DE">
        <w:trPr>
          <w:trHeight w:val="783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0C394589" w14:textId="573DBC27" w:rsidR="002E5788" w:rsidRPr="009C57E3" w:rsidRDefault="003C6CBE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1</w:t>
            </w:r>
          </w:p>
        </w:tc>
        <w:tc>
          <w:tcPr>
            <w:tcW w:w="7017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CD23DE">
        <w:trPr>
          <w:trHeight w:val="784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61190975" w14:textId="20962CD8" w:rsidR="00166F7B" w:rsidRPr="009C57E3" w:rsidRDefault="003C6CBE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2-6</w:t>
            </w:r>
          </w:p>
        </w:tc>
        <w:tc>
          <w:tcPr>
            <w:tcW w:w="7017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DE6AF0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5FD77" w14:textId="77777777" w:rsidR="00885B9F" w:rsidRDefault="00885B9F" w:rsidP="006312C2">
      <w:r>
        <w:separator/>
      </w:r>
    </w:p>
  </w:endnote>
  <w:endnote w:type="continuationSeparator" w:id="0">
    <w:p w14:paraId="383CD614" w14:textId="77777777" w:rsidR="00885B9F" w:rsidRDefault="00885B9F" w:rsidP="006312C2">
      <w:r>
        <w:continuationSeparator/>
      </w:r>
    </w:p>
  </w:endnote>
  <w:endnote w:type="continuationNotice" w:id="1">
    <w:p w14:paraId="02C29B67" w14:textId="77777777" w:rsidR="00885B9F" w:rsidRDefault="00885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B2A73" w14:textId="77777777" w:rsidR="00885B9F" w:rsidRDefault="00885B9F" w:rsidP="006312C2">
      <w:r>
        <w:separator/>
      </w:r>
    </w:p>
  </w:footnote>
  <w:footnote w:type="continuationSeparator" w:id="0">
    <w:p w14:paraId="68FE4DDB" w14:textId="77777777" w:rsidR="00885B9F" w:rsidRDefault="00885B9F" w:rsidP="006312C2">
      <w:r>
        <w:continuationSeparator/>
      </w:r>
    </w:p>
  </w:footnote>
  <w:footnote w:type="continuationNotice" w:id="1">
    <w:p w14:paraId="660872A9" w14:textId="77777777" w:rsidR="00885B9F" w:rsidRDefault="00885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524A1"/>
    <w:multiLevelType w:val="multilevel"/>
    <w:tmpl w:val="DB8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942FA"/>
    <w:multiLevelType w:val="multilevel"/>
    <w:tmpl w:val="4256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B3528"/>
    <w:multiLevelType w:val="multilevel"/>
    <w:tmpl w:val="151E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111EF"/>
    <w:multiLevelType w:val="multilevel"/>
    <w:tmpl w:val="484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474F"/>
    <w:multiLevelType w:val="hybridMultilevel"/>
    <w:tmpl w:val="B49A0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B1854"/>
    <w:multiLevelType w:val="multilevel"/>
    <w:tmpl w:val="0BB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4D70"/>
    <w:multiLevelType w:val="hybridMultilevel"/>
    <w:tmpl w:val="2CF65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541ECA"/>
    <w:multiLevelType w:val="hybridMultilevel"/>
    <w:tmpl w:val="C800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4F197F"/>
    <w:multiLevelType w:val="multilevel"/>
    <w:tmpl w:val="81F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5"/>
  </w:num>
  <w:num w:numId="2" w16cid:durableId="88158000">
    <w:abstractNumId w:val="8"/>
  </w:num>
  <w:num w:numId="3" w16cid:durableId="204342426">
    <w:abstractNumId w:val="24"/>
  </w:num>
  <w:num w:numId="4" w16cid:durableId="1186598762">
    <w:abstractNumId w:val="18"/>
  </w:num>
  <w:num w:numId="5" w16cid:durableId="1817139107">
    <w:abstractNumId w:val="15"/>
  </w:num>
  <w:num w:numId="6" w16cid:durableId="62533727">
    <w:abstractNumId w:val="27"/>
  </w:num>
  <w:num w:numId="7" w16cid:durableId="86732394">
    <w:abstractNumId w:val="11"/>
  </w:num>
  <w:num w:numId="8" w16cid:durableId="1456874659">
    <w:abstractNumId w:val="7"/>
  </w:num>
  <w:num w:numId="9" w16cid:durableId="1548029895">
    <w:abstractNumId w:val="9"/>
  </w:num>
  <w:num w:numId="10" w16cid:durableId="1426463644">
    <w:abstractNumId w:val="23"/>
  </w:num>
  <w:num w:numId="11" w16cid:durableId="464547468">
    <w:abstractNumId w:val="22"/>
  </w:num>
  <w:num w:numId="12" w16cid:durableId="1026828645">
    <w:abstractNumId w:val="20"/>
  </w:num>
  <w:num w:numId="13" w16cid:durableId="329990707">
    <w:abstractNumId w:val="16"/>
  </w:num>
  <w:num w:numId="14" w16cid:durableId="43794501">
    <w:abstractNumId w:val="3"/>
  </w:num>
  <w:num w:numId="15" w16cid:durableId="53506491">
    <w:abstractNumId w:val="26"/>
  </w:num>
  <w:num w:numId="16" w16cid:durableId="648751892">
    <w:abstractNumId w:val="21"/>
  </w:num>
  <w:num w:numId="17" w16cid:durableId="968784275">
    <w:abstractNumId w:val="0"/>
  </w:num>
  <w:num w:numId="18" w16cid:durableId="1985160547">
    <w:abstractNumId w:val="13"/>
  </w:num>
  <w:num w:numId="19" w16cid:durableId="1574663116">
    <w:abstractNumId w:val="6"/>
  </w:num>
  <w:num w:numId="20" w16cid:durableId="550850431">
    <w:abstractNumId w:val="29"/>
  </w:num>
  <w:num w:numId="21" w16cid:durableId="2015181197">
    <w:abstractNumId w:val="12"/>
  </w:num>
  <w:num w:numId="22" w16cid:durableId="154876855">
    <w:abstractNumId w:val="30"/>
  </w:num>
  <w:num w:numId="23" w16cid:durableId="1595671713">
    <w:abstractNumId w:val="19"/>
  </w:num>
  <w:num w:numId="24" w16cid:durableId="105934043">
    <w:abstractNumId w:val="17"/>
  </w:num>
  <w:num w:numId="25" w16cid:durableId="431168210">
    <w:abstractNumId w:val="28"/>
  </w:num>
  <w:num w:numId="26" w16cid:durableId="1297174786">
    <w:abstractNumId w:val="10"/>
  </w:num>
  <w:num w:numId="27" w16cid:durableId="1191604532">
    <w:abstractNumId w:val="1"/>
  </w:num>
  <w:num w:numId="28" w16cid:durableId="508105372">
    <w:abstractNumId w:val="2"/>
  </w:num>
  <w:num w:numId="29" w16cid:durableId="219824046">
    <w:abstractNumId w:val="5"/>
  </w:num>
  <w:num w:numId="30" w16cid:durableId="1502086773">
    <w:abstractNumId w:val="14"/>
  </w:num>
  <w:num w:numId="31" w16cid:durableId="168715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164C"/>
    <w:rsid w:val="00053277"/>
    <w:rsid w:val="00064C19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8433F"/>
    <w:rsid w:val="001A5AA3"/>
    <w:rsid w:val="001B6181"/>
    <w:rsid w:val="001B7FC2"/>
    <w:rsid w:val="001D457C"/>
    <w:rsid w:val="001E150C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C6CBE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D3316"/>
    <w:rsid w:val="005E4F7B"/>
    <w:rsid w:val="005F2609"/>
    <w:rsid w:val="00607FF9"/>
    <w:rsid w:val="00624A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76369"/>
    <w:rsid w:val="00781896"/>
    <w:rsid w:val="007A5A70"/>
    <w:rsid w:val="007C1D9A"/>
    <w:rsid w:val="007E0241"/>
    <w:rsid w:val="007E6C1A"/>
    <w:rsid w:val="007F01A2"/>
    <w:rsid w:val="007F4AF2"/>
    <w:rsid w:val="00812345"/>
    <w:rsid w:val="00812D0C"/>
    <w:rsid w:val="008243C4"/>
    <w:rsid w:val="00826A6B"/>
    <w:rsid w:val="008278A0"/>
    <w:rsid w:val="00830206"/>
    <w:rsid w:val="00846C67"/>
    <w:rsid w:val="0086758B"/>
    <w:rsid w:val="008679D2"/>
    <w:rsid w:val="00871B1A"/>
    <w:rsid w:val="00885B9F"/>
    <w:rsid w:val="00886079"/>
    <w:rsid w:val="00887CEE"/>
    <w:rsid w:val="008913FF"/>
    <w:rsid w:val="008E55A4"/>
    <w:rsid w:val="008F1958"/>
    <w:rsid w:val="00900C38"/>
    <w:rsid w:val="00912DA9"/>
    <w:rsid w:val="00926F05"/>
    <w:rsid w:val="009332BB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9F5E21"/>
    <w:rsid w:val="00A068B2"/>
    <w:rsid w:val="00A128DA"/>
    <w:rsid w:val="00A276CF"/>
    <w:rsid w:val="00A44E36"/>
    <w:rsid w:val="00A45338"/>
    <w:rsid w:val="00A52222"/>
    <w:rsid w:val="00A60A26"/>
    <w:rsid w:val="00AA3940"/>
    <w:rsid w:val="00AB093D"/>
    <w:rsid w:val="00AB6E21"/>
    <w:rsid w:val="00AC0ED1"/>
    <w:rsid w:val="00AC273B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53304"/>
    <w:rsid w:val="00B632C2"/>
    <w:rsid w:val="00B653DB"/>
    <w:rsid w:val="00B67009"/>
    <w:rsid w:val="00B70B29"/>
    <w:rsid w:val="00B854BE"/>
    <w:rsid w:val="00B9787D"/>
    <w:rsid w:val="00BD0A52"/>
    <w:rsid w:val="00BE2833"/>
    <w:rsid w:val="00BE68A1"/>
    <w:rsid w:val="00BF3124"/>
    <w:rsid w:val="00C02019"/>
    <w:rsid w:val="00C0594A"/>
    <w:rsid w:val="00C06D3D"/>
    <w:rsid w:val="00C37416"/>
    <w:rsid w:val="00C45C68"/>
    <w:rsid w:val="00C90BF9"/>
    <w:rsid w:val="00C9305D"/>
    <w:rsid w:val="00CA25CD"/>
    <w:rsid w:val="00CA5A7A"/>
    <w:rsid w:val="00CA6871"/>
    <w:rsid w:val="00CB4F13"/>
    <w:rsid w:val="00CC3461"/>
    <w:rsid w:val="00CC60A7"/>
    <w:rsid w:val="00CD23DE"/>
    <w:rsid w:val="00D04031"/>
    <w:rsid w:val="00D077BB"/>
    <w:rsid w:val="00D1722D"/>
    <w:rsid w:val="00D17282"/>
    <w:rsid w:val="00D17652"/>
    <w:rsid w:val="00D17653"/>
    <w:rsid w:val="00D4271E"/>
    <w:rsid w:val="00D51453"/>
    <w:rsid w:val="00D56102"/>
    <w:rsid w:val="00D756D4"/>
    <w:rsid w:val="00DA51CA"/>
    <w:rsid w:val="00DC3A5C"/>
    <w:rsid w:val="00DD06B8"/>
    <w:rsid w:val="00DD1DE4"/>
    <w:rsid w:val="00DE3A7E"/>
    <w:rsid w:val="00DE6AF0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95C2F"/>
    <w:rsid w:val="00F41176"/>
    <w:rsid w:val="00F46E49"/>
    <w:rsid w:val="00F558C7"/>
    <w:rsid w:val="00F55B1D"/>
    <w:rsid w:val="00F57575"/>
    <w:rsid w:val="00F715B5"/>
    <w:rsid w:val="00F77CD9"/>
    <w:rsid w:val="00FB3D22"/>
    <w:rsid w:val="00FC26AE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82321-FFC5-4459-A627-49A0EC9D563E}"/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3</cp:revision>
  <cp:lastPrinted>2021-11-23T15:59:00Z</cp:lastPrinted>
  <dcterms:created xsi:type="dcterms:W3CDTF">2024-06-05T20:59:00Z</dcterms:created>
  <dcterms:modified xsi:type="dcterms:W3CDTF">2024-06-05T21:10:00Z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